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123" w:rsidRPr="001106E4" w:rsidRDefault="00965E9B" w:rsidP="00C53D4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-73025</wp:posOffset>
            </wp:positionV>
            <wp:extent cx="6322060" cy="1494790"/>
            <wp:effectExtent l="19050" t="0" r="2540" b="0"/>
            <wp:wrapThrough wrapText="bothSides">
              <wp:wrapPolygon edited="0">
                <wp:start x="-65" y="0"/>
                <wp:lineTo x="-65" y="21196"/>
                <wp:lineTo x="21609" y="21196"/>
                <wp:lineTo x="21609" y="0"/>
                <wp:lineTo x="-65" y="0"/>
              </wp:wrapPolygon>
            </wp:wrapThrough>
            <wp:docPr id="3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060" cy="149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62F" w:rsidRDefault="0085762F" w:rsidP="00B119CF">
      <w:pPr>
        <w:jc w:val="center"/>
        <w:rPr>
          <w:noProof/>
          <w:sz w:val="40"/>
          <w:szCs w:val="40"/>
          <w:lang w:val="en-ZA" w:eastAsia="en-ZA"/>
        </w:rPr>
      </w:pPr>
    </w:p>
    <w:p w:rsidR="00965E9B" w:rsidRDefault="00965E9B" w:rsidP="00B119CF">
      <w:pPr>
        <w:jc w:val="center"/>
        <w:rPr>
          <w:noProof/>
          <w:sz w:val="40"/>
          <w:szCs w:val="40"/>
          <w:lang w:val="en-ZA" w:eastAsia="en-ZA"/>
        </w:rPr>
      </w:pPr>
    </w:p>
    <w:p w:rsidR="00965E9B" w:rsidRDefault="00965E9B" w:rsidP="00B119CF">
      <w:pPr>
        <w:jc w:val="center"/>
        <w:rPr>
          <w:noProof/>
          <w:sz w:val="40"/>
          <w:szCs w:val="40"/>
          <w:lang w:val="en-ZA" w:eastAsia="en-ZA"/>
        </w:rPr>
      </w:pPr>
    </w:p>
    <w:p w:rsidR="00965E9B" w:rsidRPr="00B119CF" w:rsidRDefault="00965E9B" w:rsidP="00965E9B">
      <w:pPr>
        <w:rPr>
          <w:noProof/>
          <w:sz w:val="40"/>
          <w:szCs w:val="40"/>
        </w:rPr>
      </w:pPr>
    </w:p>
    <w:p w:rsidR="0085762F" w:rsidRPr="007155DF" w:rsidRDefault="0085762F" w:rsidP="0085762F">
      <w:pPr>
        <w:pStyle w:val="Header"/>
      </w:pPr>
    </w:p>
    <w:p w:rsidR="0085762F" w:rsidRPr="007155DF" w:rsidRDefault="007D226D" w:rsidP="0085762F">
      <w:pPr>
        <w:pStyle w:val="Header"/>
      </w:pPr>
      <w:r>
        <w:rPr>
          <w:noProof/>
          <w:lang w:val="en-ZA" w:eastAsia="en-ZA" w:bidi="en-US"/>
        </w:rPr>
        <w:pict>
          <v:roundrect id="_x0000_s1393" style="position:absolute;margin-left:93.9pt;margin-top:6.8pt;width:293.55pt;height:64.2pt;z-index:251669504" arcsize="10923f" fillcolor="black" strokecolor="navy" strokeweight="2.25pt">
            <v:textbox>
              <w:txbxContent>
                <w:p w:rsidR="007D226D" w:rsidRPr="00345BBE" w:rsidRDefault="007D226D" w:rsidP="002A5BD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45BB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NATIONAL</w:t>
                  </w:r>
                </w:p>
                <w:p w:rsidR="007D226D" w:rsidRPr="00345BBE" w:rsidRDefault="007D226D" w:rsidP="002A5BD7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45BB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85762F" w:rsidRPr="007155DF" w:rsidRDefault="0085762F" w:rsidP="0085762F"/>
    <w:p w:rsidR="0085762F" w:rsidRPr="007155DF" w:rsidRDefault="0085762F" w:rsidP="0085762F"/>
    <w:p w:rsidR="0085762F" w:rsidRPr="007155DF" w:rsidRDefault="0085762F" w:rsidP="0085762F">
      <w:pPr>
        <w:pStyle w:val="Heading1"/>
        <w:jc w:val="center"/>
        <w:rPr>
          <w:rFonts w:ascii="Times New Roman" w:hAnsi="Times New Roman" w:cs="Times New Roman"/>
        </w:rPr>
      </w:pPr>
    </w:p>
    <w:p w:rsidR="0085762F" w:rsidRPr="007155DF" w:rsidRDefault="0085762F" w:rsidP="0085762F">
      <w:pPr>
        <w:pStyle w:val="Heading1"/>
        <w:jc w:val="center"/>
        <w:rPr>
          <w:rFonts w:ascii="Times New Roman" w:hAnsi="Times New Roman" w:cs="Times New Roman"/>
        </w:rPr>
      </w:pPr>
    </w:p>
    <w:p w:rsidR="0085762F" w:rsidRPr="007155DF" w:rsidRDefault="007D226D" w:rsidP="0085762F">
      <w:pPr>
        <w:pStyle w:val="Heading1"/>
        <w:jc w:val="center"/>
        <w:rPr>
          <w:rFonts w:ascii="Times New Roman" w:hAnsi="Times New Roman" w:cs="Times New Roman"/>
          <w:lang w:val="en-ZA"/>
        </w:rPr>
      </w:pPr>
      <w:r>
        <w:rPr>
          <w:noProof/>
          <w:lang w:val="en-ZA" w:eastAsia="en-ZA"/>
        </w:rPr>
        <w:pict>
          <v:roundrect id="_x0000_s1392" style="position:absolute;left:0;text-align:left;margin-left:174pt;margin-top:10.1pt;width:130.8pt;height:31.1pt;z-index:251668480" arcsize="10923f" fillcolor="#cfc" strokecolor="navy" strokeweight="2.25pt">
            <v:textbox style="mso-next-textbox:#_x0000_s1392">
              <w:txbxContent>
                <w:p w:rsidR="007D226D" w:rsidRPr="00345BBE" w:rsidRDefault="007D226D" w:rsidP="00DE4173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45BBE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GRADE 11</w:t>
                  </w:r>
                </w:p>
              </w:txbxContent>
            </v:textbox>
          </v:roundrect>
        </w:pict>
      </w:r>
    </w:p>
    <w:p w:rsidR="0085762F" w:rsidRPr="007155DF" w:rsidRDefault="0085762F" w:rsidP="0085762F"/>
    <w:p w:rsidR="0085762F" w:rsidRPr="007155DF" w:rsidRDefault="0085762F" w:rsidP="0085762F"/>
    <w:p w:rsidR="0085762F" w:rsidRPr="007155DF" w:rsidRDefault="0085762F" w:rsidP="0085762F"/>
    <w:p w:rsidR="0085762F" w:rsidRPr="007155DF" w:rsidRDefault="007D226D" w:rsidP="0085762F">
      <w:r>
        <w:rPr>
          <w:noProof/>
          <w:lang w:val="en-ZA" w:eastAsia="en-ZA" w:bidi="en-US"/>
        </w:rPr>
        <w:pict>
          <v:roundrect id="_x0000_s1391" style="position:absolute;margin-left:22.65pt;margin-top:3.6pt;width:438.9pt;height:68.75pt;z-index:251667456" arcsize="10923f" fillcolor="#ff9" strokecolor="navy" strokeweight="4.5pt">
            <v:stroke dashstyle="1 1" linestyle="thinThick"/>
            <v:textbox style="mso-next-textbox:#_x0000_s1391">
              <w:txbxContent>
                <w:p w:rsidR="007D226D" w:rsidRPr="00DE4173" w:rsidRDefault="007D226D" w:rsidP="00DE417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TECHNICAL </w:t>
                  </w:r>
                  <w:r w:rsidRPr="00DE417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MATHEMATICS P2</w:t>
                  </w:r>
                </w:p>
                <w:p w:rsidR="007D226D" w:rsidRPr="00DE4173" w:rsidRDefault="007D226D" w:rsidP="00DE417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JUNE 2017</w:t>
                  </w:r>
                </w:p>
                <w:p w:rsidR="007D226D" w:rsidRDefault="007D226D" w:rsidP="0085762F">
                  <w:pPr>
                    <w:pStyle w:val="Heading1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D226D" w:rsidRDefault="007D226D" w:rsidP="0085762F">
                  <w:pPr>
                    <w:pStyle w:val="Heading1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D226D" w:rsidRDefault="007D226D" w:rsidP="0085762F">
                  <w:pPr>
                    <w:pStyle w:val="Heading1"/>
                    <w:jc w:val="center"/>
                    <w:rPr>
                      <w:rFonts w:cs="Times New Roman"/>
                    </w:rPr>
                  </w:pPr>
                </w:p>
              </w:txbxContent>
            </v:textbox>
          </v:roundrect>
        </w:pict>
      </w:r>
    </w:p>
    <w:p w:rsidR="0085762F" w:rsidRPr="007155DF" w:rsidRDefault="0085762F" w:rsidP="0085762F"/>
    <w:p w:rsidR="0085762F" w:rsidRPr="007155DF" w:rsidRDefault="0085762F" w:rsidP="0085762F"/>
    <w:p w:rsidR="0085762F" w:rsidRPr="007155DF" w:rsidRDefault="0085762F" w:rsidP="0085762F">
      <w:pPr>
        <w:rPr>
          <w:b/>
          <w:bCs/>
        </w:rPr>
      </w:pPr>
    </w:p>
    <w:p w:rsidR="0085762F" w:rsidRPr="008850F6" w:rsidRDefault="00DE4173" w:rsidP="008576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5BBE">
        <w:rPr>
          <w:rFonts w:ascii="Times New Roman" w:hAnsi="Times New Roman" w:cs="Times New Roman"/>
          <w:b/>
          <w:bCs/>
          <w:sz w:val="28"/>
          <w:szCs w:val="28"/>
        </w:rPr>
        <w:t>MARKS</w:t>
      </w:r>
      <w:r w:rsidR="001B6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45BB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B6A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50F6">
        <w:rPr>
          <w:rFonts w:ascii="Times New Roman" w:hAnsi="Times New Roman" w:cs="Times New Roman"/>
          <w:b/>
          <w:bCs/>
          <w:sz w:val="24"/>
          <w:szCs w:val="24"/>
        </w:rPr>
        <w:t>100</w:t>
      </w:r>
    </w:p>
    <w:p w:rsidR="00DE4173" w:rsidRPr="008850F6" w:rsidRDefault="00F865D9" w:rsidP="008576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5BBE">
        <w:rPr>
          <w:rFonts w:ascii="Times New Roman" w:hAnsi="Times New Roman" w:cs="Times New Roman"/>
          <w:b/>
          <w:bCs/>
          <w:sz w:val="28"/>
          <w:szCs w:val="28"/>
        </w:rPr>
        <w:t>TIME</w:t>
      </w:r>
      <w:r w:rsidR="001B6A4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45BB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1B6A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2267">
        <w:rPr>
          <w:rFonts w:ascii="Times New Roman" w:hAnsi="Times New Roman" w:cs="Times New Roman"/>
          <w:b/>
          <w:bCs/>
          <w:sz w:val="24"/>
          <w:szCs w:val="24"/>
        </w:rPr>
        <w:t>2 HOURS</w:t>
      </w:r>
    </w:p>
    <w:p w:rsidR="0085762F" w:rsidRPr="007155DF" w:rsidRDefault="0085762F" w:rsidP="0085762F">
      <w:pPr>
        <w:rPr>
          <w:b/>
          <w:bCs/>
        </w:rPr>
      </w:pPr>
    </w:p>
    <w:p w:rsidR="001060CC" w:rsidRPr="001B6A4D" w:rsidRDefault="008850F6" w:rsidP="001060C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B6A4D">
        <w:rPr>
          <w:rFonts w:ascii="Times New Roman" w:hAnsi="Times New Roman" w:cs="Times New Roman"/>
          <w:bCs/>
          <w:sz w:val="24"/>
          <w:szCs w:val="24"/>
        </w:rPr>
        <w:t>This question paper</w:t>
      </w:r>
      <w:r w:rsidR="0085762F" w:rsidRPr="001B6A4D">
        <w:rPr>
          <w:rFonts w:ascii="Times New Roman" w:hAnsi="Times New Roman" w:cs="Times New Roman"/>
          <w:bCs/>
          <w:sz w:val="24"/>
          <w:szCs w:val="24"/>
        </w:rPr>
        <w:t xml:space="preserve"> consists of </w:t>
      </w:r>
      <w:r w:rsidR="00BE33DA" w:rsidRPr="001B6A4D">
        <w:rPr>
          <w:rFonts w:ascii="Times New Roman" w:hAnsi="Times New Roman" w:cs="Times New Roman"/>
          <w:bCs/>
          <w:sz w:val="24"/>
          <w:szCs w:val="24"/>
        </w:rPr>
        <w:t>8</w:t>
      </w:r>
      <w:r w:rsidR="0085762F" w:rsidRPr="001B6A4D">
        <w:rPr>
          <w:rFonts w:ascii="Times New Roman" w:hAnsi="Times New Roman" w:cs="Times New Roman"/>
          <w:bCs/>
          <w:sz w:val="24"/>
          <w:szCs w:val="24"/>
        </w:rPr>
        <w:t xml:space="preserve"> pages</w:t>
      </w:r>
      <w:r w:rsidR="002A53F6" w:rsidRPr="001B6A4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E5DA2" w:rsidRDefault="003E5DA2" w:rsidP="00C13BE0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E5DA2" w:rsidRDefault="003E5DA2" w:rsidP="00C13BE0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13BE0" w:rsidRDefault="00C13BE0" w:rsidP="00C13BE0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13BE0">
        <w:rPr>
          <w:rFonts w:ascii="Times New Roman" w:hAnsi="Times New Roman" w:cs="Times New Roman"/>
          <w:b/>
          <w:sz w:val="24"/>
          <w:szCs w:val="24"/>
        </w:rPr>
        <w:lastRenderedPageBreak/>
        <w:t>INSTRUCTIONS AND INFORMATION</w:t>
      </w:r>
    </w:p>
    <w:p w:rsidR="00B119CF" w:rsidRPr="00C13BE0" w:rsidRDefault="00B119CF" w:rsidP="00C13BE0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13BE0" w:rsidRPr="00C13BE0" w:rsidRDefault="00C13BE0" w:rsidP="00C13BE0">
      <w:pPr>
        <w:pStyle w:val="NoSpacing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13BE0">
        <w:rPr>
          <w:rFonts w:ascii="Times New Roman" w:hAnsi="Times New Roman" w:cs="Times New Roman"/>
          <w:b/>
          <w:sz w:val="24"/>
          <w:szCs w:val="24"/>
        </w:rPr>
        <w:t>Read the following instructions carefully before answering the questions.</w:t>
      </w:r>
    </w:p>
    <w:p w:rsidR="00C13BE0" w:rsidRPr="00C13BE0" w:rsidRDefault="00C13BE0" w:rsidP="00312368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13BE0" w:rsidRPr="00C13BE0" w:rsidRDefault="00C13BE0" w:rsidP="00312368">
      <w:pPr>
        <w:pStyle w:val="ListParagraph"/>
        <w:numPr>
          <w:ilvl w:val="0"/>
          <w:numId w:val="19"/>
        </w:numPr>
        <w:shd w:val="clear" w:color="auto" w:fill="FFFFFF"/>
        <w:tabs>
          <w:tab w:val="left" w:pos="869"/>
        </w:tabs>
        <w:spacing w:after="24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This question paper consists </w:t>
      </w:r>
      <w:r w:rsidR="00C53D4B" w:rsidRPr="00C13BE0">
        <w:rPr>
          <w:rFonts w:ascii="Times New Roman" w:hAnsi="Times New Roman" w:cs="Times New Roman"/>
          <w:spacing w:val="-9"/>
          <w:sz w:val="24"/>
          <w:szCs w:val="24"/>
        </w:rPr>
        <w:t>of</w:t>
      </w:r>
      <w:r w:rsidR="00C53D4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2A53F6">
        <w:rPr>
          <w:rFonts w:ascii="Times New Roman" w:hAnsi="Times New Roman" w:cs="Times New Roman"/>
          <w:spacing w:val="-9"/>
          <w:sz w:val="24"/>
          <w:szCs w:val="24"/>
        </w:rPr>
        <w:t>7</w:t>
      </w:r>
      <w:r w:rsidRPr="00C13BE0">
        <w:rPr>
          <w:rFonts w:ascii="Times New Roman" w:hAnsi="Times New Roman" w:cs="Times New Roman"/>
          <w:spacing w:val="-9"/>
          <w:sz w:val="24"/>
          <w:szCs w:val="24"/>
        </w:rPr>
        <w:t xml:space="preserve"> questions.</w:t>
      </w:r>
      <w:r w:rsidRPr="00C13BE0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C13BE0" w:rsidRP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64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9"/>
          <w:sz w:val="24"/>
          <w:szCs w:val="24"/>
        </w:rPr>
        <w:t>Answer ALL the questions.</w:t>
      </w:r>
    </w:p>
    <w:p w:rsidR="00C13BE0" w:rsidRPr="006633CA" w:rsidRDefault="00C13BE0" w:rsidP="00312368">
      <w:pPr>
        <w:numPr>
          <w:ilvl w:val="0"/>
          <w:numId w:val="19"/>
        </w:numPr>
        <w:shd w:val="clear" w:color="auto" w:fill="FFFFFF"/>
        <w:tabs>
          <w:tab w:val="left" w:pos="86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spacing w:val="-7"/>
          <w:sz w:val="24"/>
          <w:szCs w:val="24"/>
        </w:rPr>
        <w:t>Clearly show ALL calculations, diagrams, graphs, et cetera that you have used in determining the answers.</w:t>
      </w:r>
    </w:p>
    <w:p w:rsidR="006633CA" w:rsidRPr="00C13BE0" w:rsidRDefault="006633CA" w:rsidP="00312368">
      <w:pPr>
        <w:shd w:val="clear" w:color="auto" w:fill="FFFFFF"/>
        <w:tabs>
          <w:tab w:val="left" w:pos="864"/>
        </w:tabs>
        <w:spacing w:after="0"/>
        <w:ind w:left="869"/>
        <w:rPr>
          <w:rFonts w:ascii="Times New Roman" w:hAnsi="Times New Roman" w:cs="Times New Roman"/>
          <w:sz w:val="24"/>
          <w:szCs w:val="24"/>
        </w:rPr>
      </w:pPr>
    </w:p>
    <w:p w:rsidR="00C13BE0" w:rsidRPr="006633CA" w:rsidRDefault="00C13BE0" w:rsidP="00312368">
      <w:pPr>
        <w:numPr>
          <w:ilvl w:val="0"/>
          <w:numId w:val="19"/>
        </w:numPr>
        <w:shd w:val="clear" w:color="auto" w:fill="FFFFFF"/>
        <w:tabs>
          <w:tab w:val="left" w:pos="88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z w:val="24"/>
          <w:szCs w:val="24"/>
        </w:rPr>
        <w:t>Answers only will NOT necessarily be awarded full marks.</w:t>
      </w:r>
    </w:p>
    <w:p w:rsidR="006633CA" w:rsidRPr="00C13BE0" w:rsidRDefault="006633CA" w:rsidP="00312368">
      <w:pPr>
        <w:shd w:val="clear" w:color="auto" w:fill="FFFFFF"/>
        <w:tabs>
          <w:tab w:val="left" w:pos="883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13BE0" w:rsidRP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8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You may use an approved calculator (non-programmable and non-graphical), unless </w:t>
      </w:r>
      <w:r w:rsidRPr="00C13BE0">
        <w:rPr>
          <w:rFonts w:ascii="Times New Roman" w:hAnsi="Times New Roman" w:cs="Times New Roman"/>
          <w:color w:val="000000"/>
          <w:spacing w:val="-11"/>
          <w:sz w:val="24"/>
          <w:szCs w:val="24"/>
        </w:rPr>
        <w:t>stated otherwise.</w:t>
      </w:r>
    </w:p>
    <w:p w:rsidR="00C13BE0" w:rsidRP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83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11"/>
          <w:sz w:val="24"/>
          <w:szCs w:val="24"/>
        </w:rPr>
        <w:t>If necessary, round off your answers to TWO decimal places, unless stated otherwise.</w:t>
      </w:r>
    </w:p>
    <w:p w:rsidR="00C13BE0" w:rsidRP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74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11"/>
          <w:sz w:val="24"/>
          <w:szCs w:val="24"/>
        </w:rPr>
        <w:t>Diagrams are NOT necessarily drawn to scale.</w:t>
      </w:r>
    </w:p>
    <w:p w:rsidR="00C13BE0" w:rsidRP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78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sz w:val="24"/>
          <w:szCs w:val="24"/>
        </w:rPr>
        <w:t>Number the answers correctly according to the numbering system used in this question paper.</w:t>
      </w:r>
    </w:p>
    <w:p w:rsidR="00C13BE0" w:rsidRDefault="00C13BE0" w:rsidP="00312368">
      <w:pPr>
        <w:numPr>
          <w:ilvl w:val="0"/>
          <w:numId w:val="19"/>
        </w:numPr>
        <w:shd w:val="clear" w:color="auto" w:fill="FFFFFF"/>
        <w:tabs>
          <w:tab w:val="left" w:pos="874"/>
        </w:tabs>
        <w:spacing w:after="240"/>
        <w:rPr>
          <w:rFonts w:ascii="Times New Roman" w:hAnsi="Times New Roman" w:cs="Times New Roman"/>
          <w:sz w:val="24"/>
          <w:szCs w:val="24"/>
        </w:rPr>
      </w:pPr>
      <w:r w:rsidRPr="00C13BE0">
        <w:rPr>
          <w:rFonts w:ascii="Times New Roman" w:hAnsi="Times New Roman" w:cs="Times New Roman"/>
          <w:color w:val="000000"/>
          <w:spacing w:val="-11"/>
          <w:sz w:val="24"/>
          <w:szCs w:val="24"/>
        </w:rPr>
        <w:t>Write neatly and legibly</w:t>
      </w:r>
    </w:p>
    <w:p w:rsidR="00C13BE0" w:rsidRDefault="00C13BE0" w:rsidP="00C13BE0">
      <w:pPr>
        <w:shd w:val="clear" w:color="auto" w:fill="FFFFFF"/>
        <w:tabs>
          <w:tab w:val="left" w:pos="874"/>
        </w:tabs>
        <w:spacing w:after="240" w:line="360" w:lineRule="auto"/>
        <w:ind w:left="869"/>
        <w:rPr>
          <w:rFonts w:ascii="Times New Roman" w:hAnsi="Times New Roman" w:cs="Times New Roman"/>
          <w:sz w:val="24"/>
          <w:szCs w:val="24"/>
        </w:rPr>
      </w:pPr>
    </w:p>
    <w:p w:rsidR="00C13BE0" w:rsidRDefault="00C13BE0" w:rsidP="00C13BE0">
      <w:pPr>
        <w:shd w:val="clear" w:color="auto" w:fill="FFFFFF"/>
        <w:tabs>
          <w:tab w:val="left" w:pos="874"/>
        </w:tabs>
        <w:spacing w:after="240" w:line="360" w:lineRule="auto"/>
        <w:ind w:left="869"/>
        <w:rPr>
          <w:rFonts w:ascii="Times New Roman" w:hAnsi="Times New Roman" w:cs="Times New Roman"/>
          <w:sz w:val="24"/>
          <w:szCs w:val="24"/>
        </w:rPr>
      </w:pPr>
    </w:p>
    <w:p w:rsidR="00C13BE0" w:rsidRDefault="00C13BE0" w:rsidP="00C13BE0">
      <w:pPr>
        <w:shd w:val="clear" w:color="auto" w:fill="FFFFFF"/>
        <w:tabs>
          <w:tab w:val="left" w:pos="874"/>
        </w:tabs>
        <w:spacing w:after="240" w:line="360" w:lineRule="auto"/>
        <w:ind w:left="869"/>
        <w:rPr>
          <w:rFonts w:ascii="Times New Roman" w:hAnsi="Times New Roman" w:cs="Times New Roman"/>
          <w:sz w:val="24"/>
          <w:szCs w:val="24"/>
        </w:rPr>
      </w:pPr>
    </w:p>
    <w:p w:rsidR="00C13BE0" w:rsidRDefault="00C13BE0" w:rsidP="00C13BE0">
      <w:pPr>
        <w:shd w:val="clear" w:color="auto" w:fill="FFFFFF"/>
        <w:tabs>
          <w:tab w:val="left" w:pos="874"/>
        </w:tabs>
        <w:spacing w:after="240" w:line="360" w:lineRule="auto"/>
        <w:ind w:left="869"/>
        <w:rPr>
          <w:rFonts w:ascii="Times New Roman" w:hAnsi="Times New Roman" w:cs="Times New Roman"/>
          <w:sz w:val="24"/>
          <w:szCs w:val="24"/>
        </w:rPr>
      </w:pPr>
    </w:p>
    <w:p w:rsidR="00C13BE0" w:rsidRDefault="00C13BE0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7D98" w:rsidRDefault="00597D9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7D98" w:rsidRDefault="00597D9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2368" w:rsidRDefault="0031236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2368" w:rsidRDefault="0031236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2368" w:rsidRDefault="0031236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20F98" w:rsidRDefault="00920F9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106E4" w:rsidRDefault="00920F98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1</w:t>
      </w:r>
    </w:p>
    <w:p w:rsidR="00855D9C" w:rsidRDefault="00855D9C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32BE0" w:rsidRDefault="00136B7B" w:rsidP="00F558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36B7B">
        <w:rPr>
          <w:rFonts w:ascii="Times New Roman" w:hAnsi="Times New Roman" w:cs="Times New Roman"/>
          <w:sz w:val="24"/>
          <w:szCs w:val="24"/>
        </w:rPr>
        <w:t xml:space="preserve">In the </w:t>
      </w:r>
      <w:r>
        <w:rPr>
          <w:rFonts w:ascii="Times New Roman" w:hAnsi="Times New Roman" w:cs="Times New Roman"/>
          <w:sz w:val="24"/>
          <w:szCs w:val="24"/>
        </w:rPr>
        <w:t>diagram below, A(p;q), C(2;7), B(6;3) and D(2;-1) are the vertices of a parallelogram ACBD.</w:t>
      </w:r>
    </w:p>
    <w:p w:rsidR="00534DB4" w:rsidRPr="00136B7B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32BE0" w:rsidRDefault="007D226D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ZA" w:eastAsia="en-ZA"/>
        </w:rPr>
        <w:pict>
          <v:group id="Group 33" o:spid="_x0000_s1413" style="position:absolute;margin-left:57.55pt;margin-top:11pt;width:323.25pt;height:267.75pt;z-index:251672576;mso-position-horizontal-relative:margin" coordsize="41052,34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">
            <v:group id="Group 29" o:spid="_x0000_s1414" style="position:absolute;width:39433;height:34004" coordsize="39433,34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oup 20" o:spid="_x0000_s1415" style="position:absolute;top:857;width:37052;height:31147" coordsize="37052,311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rect id="Rectangle 1" o:spid="_x0000_s1416" style="position:absolute;left:9048;top:6191;width:18522;height:18434;rotation:-3032345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0qcEA&#10;AADaAAAADwAAAGRycy9kb3ducmV2LnhtbERPzWrCQBC+C32HZQredKMHtamrSKGl2io07QMM2TEJ&#10;zc7G7BjTt+8Kgqfh4/ud5bp3teqoDZVnA5NxAoo497biwsDP9+toASoIssXaMxn4owDr1cNgian1&#10;F/6iLpNCxRAOKRooRZpU65CX5DCMfUMcuaNvHUqEbaFti5cY7mo9TZKZdlhxbCixoZeS8t/s7Ax8&#10;vMlu/nRaVLzZdofm0+2P/USMGT72m2dQQr3cxTf3u43z4frK9er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NdKnBAAAA2gAAAA8AAAAAAAAAAAAAAAAAmAIAAGRycy9kb3du&#10;cmV2LnhtbFBLBQYAAAAABAAEAPUAAACGAwAAAAA=&#10;" filled="f" strokecolor="black [3213]" strokeweight="1pt"/>
                <v:rect id="Rectangle 3" o:spid="_x0000_s1417" style="position:absolute;left:15716;top:28575;width:6667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wFsIA&#10;AADaAAAADwAAAGRycy9kb3ducmV2LnhtbESPzWrDMBCE74G8g9hAbomcBkpwIps2UNqSQ2l+7ltp&#10;Y5taKyMptvP2VaHQ4zAz3zC7crSt6MmHxrGC1TIDQaydabhScD69LDYgQkQ22DomBXcKUBbTyQ5z&#10;4wb+pP4YK5EgHHJUUMfY5VIGXZPFsHQdcfKuzluMSfpKGo9DgttWPmTZo7TYcFqosaN9Tfr7eLMK&#10;Lu76PFj9xe/9/aO5vR681puDUvPZ+LQFEWmM/+G/9ptRsIbfK+kG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DAWwgAAANoAAAAPAAAAAAAAAAAAAAAAAJgCAABkcnMvZG93&#10;bnJldi54bWxQSwUGAAAAAAQABAD1AAAAhwMAAAAA&#10;" filled="f" stroked="f" strokeweight="1pt">
                  <v:textbox>
                    <w:txbxContent>
                      <w:p w:rsidR="007D226D" w:rsidRPr="004776C6" w:rsidRDefault="007D226D" w:rsidP="00534DB4">
                        <w:pPr>
                          <w:rPr>
                            <w:b/>
                            <w:color w:val="000000" w:themeColor="text1"/>
                          </w:rPr>
                        </w:pPr>
                        <w:r w:rsidRPr="004776C6">
                          <w:rPr>
                            <w:b/>
                            <w:color w:val="000000" w:themeColor="text1"/>
                          </w:rPr>
                          <w:t>D(2;</w:t>
                        </w:r>
                        <w:r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Pr="004776C6">
                          <w:rPr>
                            <w:b/>
                            <w:color w:val="000000" w:themeColor="text1"/>
                          </w:rPr>
                          <w:t>-1)</w:t>
                        </w:r>
                      </w:p>
                    </w:txbxContent>
                  </v:textbox>
                </v:rect>
                <v:rect id="Rectangle 4" o:spid="_x0000_s1418" style="position:absolute;left:14954;width:6191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GoYsIA&#10;AADaAAAADwAAAGRycy9kb3ducmV2LnhtbESPzWrDMBCE74G8g9hAbomcEkpwIps2UNqSQ2l+7ltp&#10;Y5taKyMptvP2VaHQ4zAz3zC7crSt6MmHxrGC1TIDQaydabhScD69LDYgQkQ22DomBXcKUBbTyQ5z&#10;4wb+pP4YK5EgHHJUUMfY5VIGXZPFsHQdcfKuzluMSfpKGo9DgttWPmTZo7TYcFqosaN9Tfr7eLMK&#10;Lu76PFj9xe/9/aO5vR681puDUvPZ+LQFEWmM/+G/9ptRsIbfK+kG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ahiwgAAANoAAAAPAAAAAAAAAAAAAAAAAJgCAABkcnMvZG93&#10;bnJldi54bWxQSwUGAAAAAAQABAD1AAAAhwMAAAAA&#10;" filled="f" stroked="f" strokeweight="1pt">
                  <v:textbox>
                    <w:txbxContent>
                      <w:p w:rsidR="007D226D" w:rsidRPr="004776C6" w:rsidRDefault="007D226D" w:rsidP="00534DB4">
                        <w:pPr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C(2; 7</w:t>
                        </w:r>
                        <w:r w:rsidRPr="004776C6">
                          <w:rPr>
                            <w:b/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tangle 5" o:spid="_x0000_s1419" style="position:absolute;left:30861;top:13620;width:6191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0N+cIA&#10;AADaAAAADwAAAGRycy9kb3ducmV2LnhtbESPzWrDMBCE74G8g9hAbomcQkpwIps2UNqSQ2l+7ltp&#10;Y5taKyMptvP2VaHQ4zAz3zC7crSt6MmHxrGC1TIDQaydabhScD69LDYgQkQ22DomBXcKUBbTyQ5z&#10;4wb+pP4YK5EgHHJUUMfY5VIGXZPFsHQdcfKuzluMSfpKGo9DgttWPmTZo7TYcFqosaN9Tfr7eLMK&#10;Lu76PFj9xe/9/aO5vR681puDUvPZ+LQFEWmM/+G/9ptRsIbfK+kGy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rQ35wgAAANoAAAAPAAAAAAAAAAAAAAAAAJgCAABkcnMvZG93&#10;bnJldi54bWxQSwUGAAAAAAQABAD1AAAAhwMAAAAA&#10;" filled="f" stroked="f" strokeweight="1pt">
                  <v:textbox>
                    <w:txbxContent>
                      <w:p w:rsidR="007D226D" w:rsidRPr="004776C6" w:rsidRDefault="007D226D" w:rsidP="00534DB4">
                        <w:pPr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B(6; 3</w:t>
                        </w:r>
                        <w:r w:rsidRPr="004776C6">
                          <w:rPr>
                            <w:b/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  <v:rect id="Rectangle 6" o:spid="_x0000_s1420" style="position:absolute;top:14287;width:6191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+TjsIA&#10;AADaAAAADwAAAGRycy9kb3ducmV2LnhtbESPzWrDMBCE74G+g9hCb4ncHkJwrZikUNqSQ2mS3jfS&#10;+odYKyMptvP2VSDQ4zAz3zBFOdlODORD61jB8yIDQaydablWcDy8z1cgQkQ22DkmBVcKUK4fZgXm&#10;xo38Q8M+1iJBOOSooImxz6UMuiGLYeF64uRVzluMSfpaGo9jgttOvmTZUlpsOS002NNbQ/q8v1gF&#10;v67ajlaf+Gu4freXj53XerVT6ulx2ryCiDTF//C9/WkULOF2Jd0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5OOwgAAANoAAAAPAAAAAAAAAAAAAAAAAJgCAABkcnMvZG93&#10;bnJldi54bWxQSwUGAAAAAAQABAD1AAAAhwMAAAAA&#10;" filled="f" stroked="f" strokeweight="1pt">
                  <v:textbox>
                    <w:txbxContent>
                      <w:p w:rsidR="007D226D" w:rsidRPr="004776C6" w:rsidRDefault="007D226D" w:rsidP="00534DB4">
                        <w:pPr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A(p; q</w:t>
                        </w:r>
                        <w:r w:rsidRPr="004776C6">
                          <w:rPr>
                            <w:b/>
                            <w:color w:val="000000" w:themeColor="text1"/>
                          </w:rPr>
                          <w:t>)</w:t>
                        </w:r>
                      </w:p>
                    </w:txbxContent>
                  </v:textbox>
                </v: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421" type="#_x0000_t32" style="position:absolute;left:11144;top:2667;width:457;height:313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qt9sQAAADbAAAADwAAAGRycy9kb3ducmV2LnhtbESPwWrDMBBE74X8g9hAbrVcE9riRjEm&#10;ECi0h8ZuyHWxNraJtTKSEjt/XxUKPQ4z84bZFLMZxI2c7y0reEpSEMSN1T23Cr7r/eMrCB+QNQ6W&#10;ScGdPBTbxcMGc20nPtCtCq2IEPY5KuhCGHMpfdORQZ/YkTh6Z+sMhihdK7XDKcLNILM0fZYGe44L&#10;HY6066i5VFej4HL4bKd1Nh2r6+mjPL94J+svp9RqOZdvIALN4T/8137XCrI1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eq32xAAAANsAAAAPAAAAAAAAAAAA&#10;AAAAAKECAABkcnMvZG93bnJldi54bWxQSwUGAAAAAAQABAD5AAAAkgMAAAAA&#10;" strokecolor="windowText" strokeweight=".5pt">
                <v:stroke startarrow="block" endarrow="block" joinstyle="miter"/>
              </v:shape>
              <v:shape id="Straight Arrow Connector 25" o:spid="_x0000_s1422" type="#_x0000_t32" style="position:absolute;left:2190;top:25908;width:37243;height:4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YIbcMAAADbAAAADwAAAGRycy9kb3ducmV2LnhtbESPQWvCQBSE74L/YXmCN90YrC2pq4hQ&#10;KOhBY0uvj+wzCWbfht3VxH/vFgSPw8x8wyzXvWnEjZyvLSuYTRMQxIXVNZcKfk5fkw8QPiBrbCyT&#10;gjt5WK+GgyVm2nZ8pFseShEh7DNUUIXQZlL6oiKDfmpb4uidrTMYonSl1A67CDeNTJNkIQ3WHBcq&#10;bGlbUXHJr0bB5bgvu3na/ebXv93m/O6dPB2cUuNRv/kEEagPr/Cz/a0VpG/w/yX+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2CG3DAAAA2wAAAA8AAAAAAAAAAAAA&#10;AAAAoQIAAGRycy9kb3ducmV2LnhtbFBLBQYAAAAABAAEAPkAAACRAwAAAAA=&#10;" strokecolor="windowText" strokeweight=".5pt">
                <v:stroke startarrow="block" endarrow="block" joinstyle="miter"/>
              </v:shape>
              <v:rect id="Rectangle 27" o:spid="_x0000_s1423" style="position:absolute;left:9906;width:2190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GocMA&#10;AADbAAAADwAAAGRycy9kb3ducmV2LnhtbESPT2sCMRTE7wW/Q3iCt5rVg5XVKCpIWzyU+uf+TJ67&#10;i5uXJYm767dvCoUeh5n5DbNc97YWLflQOVYwGWcgiLUzFRcKzqf96xxEiMgGa8ek4EkB1qvByxJz&#10;4zr+pvYYC5EgHHJUUMbY5FIGXZLFMHYNcfJuzluMSfpCGo9dgttaTrNsJi1WnBZKbGhXkr4fH1bB&#10;xd22ndVX/myfX9Xj/eC1nh+UGg37zQJEpD7+h//aH0bB9A1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FGocMAAADbAAAADwAAAAAAAAAAAAAAAACYAgAAZHJzL2Rv&#10;d25yZXYueG1sUEsFBgAAAAAEAAQA9QAAAIgDAAAAAA==&#10;" filled="f" stroked="f" strokeweight="1pt">
                <v:textbox>
                  <w:txbxContent>
                    <w:p w:rsidR="007D226D" w:rsidRPr="00335F0B" w:rsidRDefault="007D226D" w:rsidP="00534DB4">
                      <w:pPr>
                        <w:rPr>
                          <w:color w:val="000000" w:themeColor="text1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</v:group>
            <v:rect id="Rectangle 28" o:spid="_x0000_s1424" style="position:absolute;left:38862;top:24860;width:2190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7S078A&#10;AADbAAAADwAAAGRycy9kb3ducmV2LnhtbERPy4rCMBTdC/5DuII7TXUhUo0yCjIjLgYfs7+TXNsy&#10;zU1JYlv/3iwGXB7Oe73tbS1a8qFyrGA2zUAQa2cqLhTcrofJEkSIyAZrx6TgSQG2m+FgjblxHZ+p&#10;vcRCpBAOOSooY2xyKYMuyWKYuoY4cXfnLcYEfSGNxy6F21rOs2whLVacGkpsaF+S/rs8rIIfd991&#10;Vv/ysX1+V4/Pk9d6eVJqPOo/ViAi9fEt/nd/GQXzNDZ9ST9Ab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ztLTvwAAANsAAAAPAAAAAAAAAAAAAAAAAJgCAABkcnMvZG93bnJl&#10;di54bWxQSwUGAAAAAAQABAD1AAAAhAMAAAAA&#10;" filled="f" stroked="f" strokeweight="1pt">
              <v:textbox>
                <w:txbxContent>
                  <w:p w:rsidR="007D226D" w:rsidRPr="00335F0B" w:rsidRDefault="007D226D" w:rsidP="00534DB4">
                    <w:pPr>
                      <w:rPr>
                        <w:color w:val="000000" w:themeColor="text1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oMath>
                    </m:oMathPara>
                  </w:p>
                </w:txbxContent>
              </v:textbox>
            </v:rect>
            <w10:wrap anchorx="margin"/>
          </v:group>
        </w:pict>
      </w:r>
    </w:p>
    <w:p w:rsidR="00232BE0" w:rsidRDefault="00232BE0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32BE0" w:rsidRDefault="00232BE0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32BE0" w:rsidRDefault="00232BE0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32BE0" w:rsidRDefault="00232BE0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4DB4" w:rsidRDefault="00534DB4" w:rsidP="00F558D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07EBE" w:rsidRPr="00136B7B" w:rsidRDefault="00136B7B" w:rsidP="00136B7B">
      <w:pPr>
        <w:pStyle w:val="ListParagraph"/>
        <w:numPr>
          <w:ilvl w:val="1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B7B">
        <w:rPr>
          <w:rFonts w:ascii="Times New Roman" w:hAnsi="Times New Roman" w:cs="Times New Roman"/>
          <w:sz w:val="24"/>
          <w:szCs w:val="24"/>
        </w:rPr>
        <w:t>Determine:</w:t>
      </w:r>
    </w:p>
    <w:p w:rsidR="00136B7B" w:rsidRDefault="00136B7B" w:rsidP="00136B7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</w:t>
      </w:r>
      <w:r>
        <w:rPr>
          <w:rFonts w:ascii="Times New Roman" w:hAnsi="Times New Roman" w:cs="Times New Roman"/>
          <w:sz w:val="24"/>
          <w:szCs w:val="24"/>
        </w:rPr>
        <w:tab/>
        <w:t xml:space="preserve"> the gradient of BD</w:t>
      </w:r>
      <w:r w:rsidR="008A69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(3)</w:t>
      </w:r>
    </w:p>
    <w:p w:rsidR="00136B7B" w:rsidRDefault="00136B7B" w:rsidP="00136B7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1.1.2</w:t>
      </w:r>
      <w:r>
        <w:rPr>
          <w:rFonts w:ascii="Times New Roman" w:hAnsi="Times New Roman" w:cs="Times New Roman"/>
          <w:sz w:val="24"/>
          <w:szCs w:val="24"/>
        </w:rPr>
        <w:tab/>
        <w:t xml:space="preserve">the coordinates of </w:t>
      </w:r>
      <w:r w:rsidR="008A69D6">
        <w:rPr>
          <w:rFonts w:ascii="Times New Roman" w:hAnsi="Times New Roman" w:cs="Times New Roman"/>
          <w:sz w:val="24"/>
          <w:szCs w:val="24"/>
        </w:rPr>
        <w:t>G, the midpoint of CD.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69D6">
        <w:rPr>
          <w:rFonts w:ascii="Times New Roman" w:hAnsi="Times New Roman" w:cs="Times New Roman"/>
          <w:sz w:val="24"/>
          <w:szCs w:val="24"/>
        </w:rPr>
        <w:tab/>
      </w:r>
      <w:r w:rsidR="008A69D6">
        <w:rPr>
          <w:rFonts w:ascii="Times New Roman" w:hAnsi="Times New Roman" w:cs="Times New Roman"/>
          <w:sz w:val="24"/>
          <w:szCs w:val="24"/>
        </w:rPr>
        <w:tab/>
      </w:r>
      <w:r w:rsidR="008A69D6">
        <w:rPr>
          <w:rFonts w:ascii="Times New Roman" w:hAnsi="Times New Roman" w:cs="Times New Roman"/>
          <w:sz w:val="24"/>
          <w:szCs w:val="24"/>
        </w:rPr>
        <w:tab/>
      </w:r>
      <w:r w:rsidR="008A69D6">
        <w:rPr>
          <w:rFonts w:ascii="Times New Roman" w:hAnsi="Times New Roman" w:cs="Times New Roman"/>
          <w:sz w:val="24"/>
          <w:szCs w:val="24"/>
        </w:rPr>
        <w:tab/>
      </w:r>
      <w:r w:rsidR="008A69D6">
        <w:rPr>
          <w:rFonts w:ascii="Times New Roman" w:hAnsi="Times New Roman" w:cs="Times New Roman"/>
          <w:sz w:val="24"/>
          <w:szCs w:val="24"/>
        </w:rPr>
        <w:tab/>
        <w:t>(2)</w:t>
      </w:r>
    </w:p>
    <w:p w:rsidR="008A69D6" w:rsidRDefault="008A69D6" w:rsidP="00136B7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1.1.3</w:t>
      </w:r>
      <w:r>
        <w:rPr>
          <w:rFonts w:ascii="Times New Roman" w:hAnsi="Times New Roman" w:cs="Times New Roman"/>
          <w:sz w:val="24"/>
          <w:szCs w:val="24"/>
        </w:rPr>
        <w:tab/>
        <w:t>the equation of AC.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8A69D6" w:rsidRDefault="008A69D6" w:rsidP="00136B7B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1.1.4</w:t>
      </w:r>
      <w:r>
        <w:rPr>
          <w:rFonts w:ascii="Times New Roman" w:hAnsi="Times New Roman" w:cs="Times New Roman"/>
          <w:sz w:val="24"/>
          <w:szCs w:val="24"/>
        </w:rPr>
        <w:tab/>
        <w:t>the values of p and q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8A69D6" w:rsidRDefault="008A69D6" w:rsidP="008A6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9D6" w:rsidRDefault="008A69D6" w:rsidP="008A6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  <w:t>Calculate the lengths of BC and BD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8A69D6" w:rsidRDefault="008A69D6" w:rsidP="008A6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9D6" w:rsidRDefault="008A69D6" w:rsidP="008A69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ab/>
        <w:t>Hence determine whether ACBD is a rhombus or not. Substantiate.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A69D6" w:rsidRPr="008A69D6" w:rsidRDefault="008A69D6" w:rsidP="008A69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A69D6">
        <w:rPr>
          <w:rFonts w:ascii="Times New Roman" w:hAnsi="Times New Roman" w:cs="Times New Roman"/>
          <w:b/>
          <w:sz w:val="24"/>
          <w:szCs w:val="24"/>
        </w:rPr>
        <w:t>[17]</w:t>
      </w:r>
    </w:p>
    <w:p w:rsidR="0042401E" w:rsidRDefault="0042401E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9D6" w:rsidRDefault="008A69D6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1CB0" w:rsidRDefault="00261CB0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1CB0" w:rsidRDefault="00261CB0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1CB0" w:rsidRDefault="00261CB0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1CB0" w:rsidRDefault="00261CB0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9DD" w:rsidRDefault="000709DD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69D6" w:rsidRPr="002A7BFE" w:rsidRDefault="008A69D6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7BFE">
        <w:rPr>
          <w:rFonts w:ascii="Times New Roman" w:hAnsi="Times New Roman" w:cs="Times New Roman"/>
          <w:b/>
          <w:sz w:val="24"/>
          <w:szCs w:val="24"/>
        </w:rPr>
        <w:t>QUESTION 2</w:t>
      </w:r>
    </w:p>
    <w:p w:rsidR="00261CB0" w:rsidRDefault="00261CB0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diagram below, P(-1;3), Q(4;1) and R(-3;-2) are the coordinates of the vertices of a triangle PQR.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E(-2;k) lies on the line PR.</w:t>
      </w: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7D226D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ZA" w:eastAsia="en-ZA"/>
        </w:rPr>
        <w:pict>
          <v:group id="Group 32" o:spid="_x0000_s1438" style="position:absolute;margin-left:111pt;margin-top:12.7pt;width:318.75pt;height:274.5pt;z-index:251673600" coordsize="40481,34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">
            <v:shape id="Straight Arrow Connector 8" o:spid="_x0000_s1439" type="#_x0000_t32" style="position:absolute;left:10763;top:2762;width:0;height:320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KdG78AAADaAAAADwAAAGRycy9kb3ducmV2LnhtbERPTYvCMBC9C/6HMMLeNHURkWpaVBBF&#10;yoLdPXgcmrEtNpPaRK3/3hwWPD7e9yrtTSMe1LnasoLpJAJBXFhdc6ng73c3XoBwHlljY5kUvMhB&#10;mgwHK4y1ffKJHrkvRQhhF6OCyvs2ltIVFRl0E9sSB+5iO4M+wK6UusNnCDeN/I6iuTRYc2iosKVt&#10;RcU1vxsFhzbLN7PZeX+938xx/+MyPp8ypb5G/XoJwlPvP+J/90ErCFvDlXADZPIG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ZKdG78AAADaAAAADwAAAAAAAAAAAAAAAACh&#10;AgAAZHJzL2Rvd25yZXYueG1sUEsFBgAAAAAEAAQA+QAAAI0DAAAAAA==&#10;" strokecolor="black [3213]" strokeweight=".5pt">
              <v:stroke startarrow="block" endarrow="block" joinstyle="miter"/>
            </v:shape>
            <v:shape id="Straight Arrow Connector 9" o:spid="_x0000_s1440" type="#_x0000_t32" style="position:absolute;left:1143;top:21431;width:37242;height:4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44gMIAAADaAAAADwAAAGRycy9kb3ducmV2LnhtbESPQYvCMBSE74L/ITzBm6aKLGs1igqi&#10;SFmwevD4aJ5tsXmpTdT67zcLCx6HmfmGmS9bU4knNa60rGA0jEAQZ1aXnCs4n7aDbxDOI2usLJOC&#10;NzlYLrqdOcbavvhIz9TnIkDYxaig8L6OpXRZQQbd0NbEwbvaxqAPssmlbvAV4KaS4yj6kgZLDgsF&#10;1rQpKLulD6NgXyfpejK57G6PuznsflzCl2OiVL/XrmYgPLX+E/5v77WCKfxdCTdAL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t44gMIAAADaAAAADwAAAAAAAAAAAAAA&#10;AAChAgAAZHJzL2Rvd25yZXYueG1sUEsFBgAAAAAEAAQA+QAAAJADAAAAAA==&#10;" strokecolor="black [3213]" strokeweight=".5pt">
              <v:stroke startarrow="block" endarrow="block" joinstyle="miter"/>
            </v:shape>
            <v:rect id="Rectangle 10" o:spid="_x0000_s1441" style="position:absolute;left:9525;width:2190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UaMMA&#10;AADb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F/o5Rc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QUaMMAAADbAAAADwAAAAAAAAAAAAAAAACYAgAAZHJzL2Rv&#10;d25yZXYueG1sUEsFBgAAAAAEAAQA9QAAAIgDAAAAAA==&#10;" filled="f" stroked="f" strokeweight="1pt">
              <v:textbox>
                <w:txbxContent>
                  <w:p w:rsidR="007D226D" w:rsidRPr="00335F0B" w:rsidRDefault="007D226D" w:rsidP="00534DB4">
                    <w:pPr>
                      <w:rPr>
                        <w:color w:val="000000" w:themeColor="text1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y</m:t>
                        </m:r>
                      </m:oMath>
                    </m:oMathPara>
                  </w:p>
                </w:txbxContent>
              </v:textbox>
            </v:rect>
            <v:rect id="Rectangle 11" o:spid="_x0000_s1442" style="position:absolute;left:38290;top:20574;width:2191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x88AA&#10;AADbAAAADwAAAGRycy9kb3ducmV2LnhtbERPS2sCMRC+C/0PYQq9aVYPRbYbRQvFFg/FR+9jMu4u&#10;biZLEnfXf98Igrf5+J5TLAfbiI58qB0rmE4yEMTamZpLBcfD13gOIkRkg41jUnCjAMvFy6jA3Lie&#10;d9TtYylSCIccFVQxtrmUQVdkMUxcS5y4s/MWY4K+lMZjn8JtI2dZ9i4t1pwaKmzpsyJ92V+tgj93&#10;XvdWn/inu/3W183Waz3fKvX2Oqw+QEQa4lP8cH+bNH8K91/S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ix88AAAADbAAAADwAAAAAAAAAAAAAAAACYAgAAZHJzL2Rvd25y&#10;ZXYueG1sUEsFBgAAAAAEAAQA9QAAAIUDAAAAAA==&#10;" filled="f" stroked="f" strokeweight="1pt">
              <v:textbox>
                <w:txbxContent>
                  <w:p w:rsidR="007D226D" w:rsidRPr="00335F0B" w:rsidRDefault="007D226D" w:rsidP="00534DB4">
                    <w:pPr>
                      <w:rPr>
                        <w:color w:val="000000" w:themeColor="text1"/>
                      </w:rPr>
                    </w:pPr>
                    <m:oMathPara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x</m:t>
                        </m:r>
                      </m:oMath>
                    </m:oMathPara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13" o:spid="_x0000_s1443" type="#_x0000_t5" style="position:absolute;left:285;top:11811;width:17677;height:17498;rotation:-9392008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a+mMEA&#10;AADbAAAADwAAAGRycy9kb3ducmV2LnhtbERPS2vCQBC+F/wPywi91U0ttSF1FR8IPRW0pdTbsDtN&#10;gtnZkB01/vuuIHibj+8503nvG3WiLtaBDTyPMlDENriaSwPfX5unHFQUZIdNYDJwoQjz2eBhioUL&#10;Z97SaSelSiEcCzRQibSF1tFW5DGOQkucuL/QeZQEu1K7Ds8p3Dd6nGUT7bHm1FBhS6uK7GF39AbK&#10;o+SH9R71/tf+fL4tF/mreGvM47BfvIMS6uUuvrk/XJr/Atdf0gF6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WvpjBAAAA2wAAAA8AAAAAAAAAAAAAAAAAmAIAAGRycy9kb3du&#10;cmV2LnhtbFBLBQYAAAAABAAEAPUAAACGAwAAAAA=&#10;" filled="f" strokecolor="black [3213]" strokeweight="1pt"/>
            <v:line id="Straight Connector 14" o:spid="_x0000_s1444" style="position:absolute;visibility:visible" from="21431,18859" to="25527,21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P8YcAAAADbAAAADwAAAGRycy9kb3ducmV2LnhtbERP22rCQBB9L/gPywh9qxMviERXEaHF&#10;J4uXDxizYxLNzobs1qT9+q4g+DaHc53FqrOVunPjSycahoMEFEvmTCm5htPx82MGygcSQ5UT1vDL&#10;HlbL3tuCUuNa2fP9EHIVQ8SnpKEIoU4RfVawJT9wNUvkLq6xFCJscjQNtTHcVjhKkilaKiU2FFTz&#10;puDsdvixGux4m+ym7WhXYXb9Ossf4mT8rfV7v1vPQQXuwkv8dG9NnD+Bxy/xAFz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Wz/GHAAAAA2wAAAA8AAAAAAAAAAAAAAAAA&#10;oQIAAGRycy9kb3ducmV2LnhtbFBLBQYAAAAABAAEAPkAAACOAwAAAAA=&#10;" strokecolor="black [3213]" strokeweight="1pt">
              <v:stroke joinstyle="miter"/>
            </v:line>
            <v:rect id="Rectangle 15" o:spid="_x0000_s1445" style="position:absolute;left:20288;top:16287;width:6667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38MAA&#10;AADbAAAADwAAAGRycy9kb3ducmV2LnhtbERPTWsCMRC9F/wPYQRvNatgkdUoKkhbPEhtvY/JuLu4&#10;mSxJ3F3/fVMQepvH+5zlure1aMmHyrGCyTgDQaydqbhQ8PO9f52DCBHZYO2YFDwowHo1eFliblzH&#10;X9SeYiFSCIccFZQxNrmUQZdkMYxdQ5y4q/MWY4K+kMZjl8JtLadZ9iYtVpwaSmxoV5K+ne5Wwdld&#10;t53VF/5sH8fq/n7wWs8PSo2G/WYBIlIf/8VP94dJ82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O38MAAAADbAAAADwAAAAAAAAAAAAAAAACYAgAAZHJzL2Rvd25y&#10;ZXYueG1sUEsFBgAAAAAEAAQA9QAAAIUDAAAAAA==&#10;" filled="f" stroked="f" strokeweight="1pt">
              <v:textbox>
                <w:txbxContent>
                  <w:p w:rsidR="007D226D" w:rsidRPr="004776C6" w:rsidRDefault="007D226D" w:rsidP="00534DB4">
                    <w:pPr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Q(4; 1)</w:t>
                    </w:r>
                  </w:p>
                </w:txbxContent>
              </v:textbox>
            </v:rect>
            <v:rect id="Rectangle 16" o:spid="_x0000_s1446" style="position:absolute;left:381;top:27051;width:6667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Eph8EA&#10;AADbAAAADwAAAGRycy9kb3ducmV2LnhtbERPS2sCMRC+C/0PYQq9abY9iGw3LloobfFQqvY+JrMP&#10;3EyWJO6u/74RhN7m43tOUU62EwP50DpW8LzIQBBrZ1quFRwP7/MViBCRDXaOScGVApTrh1mBuXEj&#10;/9Cwj7VIIRxyVNDE2OdSBt2QxbBwPXHiKuctxgR9LY3HMYXbTr5k2VJabDk1NNjTW0P6vL9YBb+u&#10;2o5Wn/hruH63l4+d13q1U+rpcdq8gog0xX/x3f1p0vwl3H5JB8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xKYfBAAAA2wAAAA8AAAAAAAAAAAAAAAAAmAIAAGRycy9kb3du&#10;cmV2LnhtbFBLBQYAAAAABAAEAPUAAACGAwAAAAA=&#10;" filled="f" stroked="f" strokeweight="1pt">
              <v:textbox>
                <w:txbxContent>
                  <w:p w:rsidR="007D226D" w:rsidRPr="004776C6" w:rsidRDefault="007D226D" w:rsidP="00534DB4">
                    <w:pPr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R(-3; -2</w:t>
                    </w:r>
                    <w:r w:rsidRPr="004776C6">
                      <w:rPr>
                        <w:b/>
                        <w:color w:val="000000" w:themeColor="text1"/>
                      </w:rPr>
                      <w:t>)</w:t>
                    </w:r>
                  </w:p>
                </w:txbxContent>
              </v:textbox>
            </v:rect>
            <v:rect id="Rectangle 18" o:spid="_x0000_s1447" style="position:absolute;top:16002;width:6667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YbsMA&#10;AADb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F9g5Rc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IYbsMAAADbAAAADwAAAAAAAAAAAAAAAACYAgAAZHJzL2Rv&#10;d25yZXYueG1sUEsFBgAAAAAEAAQA9QAAAIgDAAAAAA==&#10;" filled="f" stroked="f" strokeweight="1pt">
              <v:textbox>
                <w:txbxContent>
                  <w:p w:rsidR="007D226D" w:rsidRPr="004776C6" w:rsidRDefault="007D226D" w:rsidP="00534DB4">
                    <w:pPr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E(-2; k</w:t>
                    </w:r>
                    <w:r w:rsidRPr="004776C6">
                      <w:rPr>
                        <w:b/>
                        <w:color w:val="000000" w:themeColor="text1"/>
                      </w:rPr>
                      <w:t>)</w:t>
                    </w:r>
                  </w:p>
                </w:txbxContent>
              </v:textbox>
            </v:rect>
            <v:rect id="Rectangle 19" o:spid="_x0000_s1448" style="position:absolute;left:3619;top:6096;width:6668;height:25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99cAA&#10;AADbAAAADwAAAGRycy9kb3ducmV2LnhtbERPTWsCMRC9F/ofwhR6q9l6KHZrFC2Iigep2vuYjLuL&#10;m8mSxN313xtB8DaP9znjaW9r0ZIPlWMFn4MMBLF2puJCwWG/+BiBCBHZYO2YFFwpwHTy+jLG3LiO&#10;/6jdxUKkEA45KihjbHIpgy7JYhi4hjhxJ+ctxgR9IY3HLoXbWg6z7EtarDg1lNjQb0n6vLtYBf/u&#10;NO+sPvK6vW6ry3LjtR5tlHp/62c/ICL18Sl+uFcmzf+G+y/pADm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699cAAAADbAAAADwAAAAAAAAAAAAAAAACYAgAAZHJzL2Rvd25y&#10;ZXYueG1sUEsFBgAAAAAEAAQA9QAAAIUDAAAAAA==&#10;" filled="f" stroked="f" strokeweight="1pt">
              <v:textbox>
                <w:txbxContent>
                  <w:p w:rsidR="007D226D" w:rsidRPr="004776C6" w:rsidRDefault="007D226D" w:rsidP="00534DB4">
                    <w:pPr>
                      <w:rPr>
                        <w:b/>
                        <w:color w:val="000000" w:themeColor="text1"/>
                      </w:rPr>
                    </w:pPr>
                    <w:r>
                      <w:rPr>
                        <w:b/>
                        <w:color w:val="000000" w:themeColor="text1"/>
                      </w:rPr>
                      <w:t>P(-1</w:t>
                    </w:r>
                    <w:r w:rsidRPr="004776C6">
                      <w:rPr>
                        <w:b/>
                        <w:color w:val="000000" w:themeColor="text1"/>
                      </w:rPr>
                      <w:t>;</w:t>
                    </w:r>
                    <w:r>
                      <w:rPr>
                        <w:b/>
                        <w:color w:val="000000" w:themeColor="text1"/>
                      </w:rPr>
                      <w:t xml:space="preserve"> 3</w:t>
                    </w:r>
                    <w:r w:rsidRPr="004776C6">
                      <w:rPr>
                        <w:b/>
                        <w:color w:val="000000" w:themeColor="text1"/>
                      </w:rPr>
                      <w:t>)</w:t>
                    </w:r>
                  </w:p>
                </w:txbxContent>
              </v:textbox>
            </v:rect>
            <v:shape id="Arc 22" o:spid="_x0000_s1449" style="position:absolute;left:22479;top:19145;width:5334;height:5334;rotation:-3204943fd;visibility:visible;v-text-anchor:middle" coordsize="533400,5334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Iec8UA&#10;AADbAAAADwAAAGRycy9kb3ducmV2LnhtbESPwWrDMBBE74X+g9hCLyWR6kJJnSihtHXIpQfHPeS4&#10;WBvLxFoZS43dv68CgRyHmXnDrDaT68SZhtB61vA8VyCIa29abjT8VMVsASJEZIOdZ9LwRwE26/u7&#10;FebGj1zSeR8bkSAcctRgY+xzKUNtyWGY+544eUc/OIxJDo00A44J7jqZKfUqHbacFiz29GGpPu1/&#10;nYZiHI9qS+XWfr2ot+/i8FmVT5XWjw/T+xJEpCnewtf2zmjIMrh8S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h5zxQAAANsAAAAPAAAAAAAAAAAAAAAAAJgCAABkcnMv&#10;ZG93bnJldi54bWxQSwUGAAAAAAQABAD1AAAAigMAAAAA&#10;" adj="-11796480,,5400" path="m259352,101nsc373198,-3037,476475,66465,516440,173112v39965,106647,7798,226905,-80073,299359l266700,266700,259352,101xem259352,101nfc373198,-3037,476475,66465,516440,173112v39965,106647,7798,226905,-80073,299359e" filled="f" strokecolor="black [3213]" strokeweight=".5pt">
              <v:stroke joinstyle="miter"/>
              <v:formulas/>
              <v:path arrowok="t" o:connecttype="custom" o:connectlocs="259352,101;516440,173112;436367,472471" o:connectangles="0,0,0" textboxrect="0,0,533400,533400"/>
              <v:textbox>
                <w:txbxContent>
                  <w:p w:rsidR="007D226D" w:rsidRDefault="007D226D" w:rsidP="00534DB4">
                    <w:pPr>
                      <w:jc w:val="center"/>
                    </w:pPr>
                  </w:p>
                </w:txbxContent>
              </v:textbox>
            </v:shape>
            <v:rect id="Rectangle 23" o:spid="_x0000_s1450" style="position:absolute;left:24193;top:19335;width:3048;height:2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pAosMA&#10;AADbAAAADwAAAGRycy9kb3ducmV2LnhtbESPT2sCMRTE7wW/Q3iCt5pVochqFBWkLR5K/XN/Js/d&#10;xc3LksTd9ds3hUKPw8z8hlmue1uLlnyoHCuYjDMQxNqZigsF59P+dQ4iRGSDtWNS8KQA69XgZYm5&#10;cR1/U3uMhUgQDjkqKGNscimDLsliGLuGOHk35y3GJH0hjccuwW0tp1n2Ji1WnBZKbGhXkr4fH1bB&#10;xd22ndVX/myfX9Xj/eC1nh+UGg37zQJEpD7+h//aH0bBdAa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pAosMAAADbAAAADwAAAAAAAAAAAAAAAACYAgAAZHJzL2Rv&#10;d25yZXYueG1sUEsFBgAAAAAEAAQA9QAAAIgDAAAAAA==&#10;" filled="f" stroked="f" strokeweight="1pt">
              <v:textbox>
                <w:txbxContent>
                  <w:p w:rsidR="007D226D" w:rsidRPr="004776C6" w:rsidRDefault="007D226D" w:rsidP="00534DB4">
                    <w:pPr>
                      <w:rPr>
                        <w:b/>
                        <w:color w:val="000000" w:themeColor="text1"/>
                      </w:rPr>
                    </w:pPr>
                    <m:oMathPara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θ</m:t>
                        </m:r>
                      </m:oMath>
                    </m:oMathPara>
                  </w:p>
                </w:txbxContent>
              </v:textbox>
            </v:rect>
          </v:group>
        </w:pict>
      </w: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61C4" w:rsidRDefault="00F061C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61C4" w:rsidRDefault="00F061C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4DB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61C4" w:rsidRDefault="00534DB4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061C4" w:rsidRDefault="00F061C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61C4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ab/>
        <w:t>Determine the gradient of PQ.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ab/>
        <w:t>C</w:t>
      </w:r>
      <w:r w:rsidR="003C5987">
        <w:rPr>
          <w:rFonts w:ascii="Times New Roman" w:hAnsi="Times New Roman" w:cs="Times New Roman"/>
          <w:sz w:val="24"/>
          <w:szCs w:val="24"/>
        </w:rPr>
        <w:t>alculate the size of θ.</w:t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  <w:t>(4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="00B16721">
        <w:rPr>
          <w:rFonts w:ascii="Times New Roman" w:hAnsi="Times New Roman" w:cs="Times New Roman"/>
          <w:sz w:val="24"/>
          <w:szCs w:val="24"/>
        </w:rPr>
        <w:t>etermine the value of k</w:t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sz w:val="24"/>
          <w:szCs w:val="24"/>
        </w:rPr>
        <w:tab/>
        <w:t>(4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ab/>
        <w:t>Determine the coordinate</w:t>
      </w:r>
      <w:r w:rsidR="003C5987">
        <w:rPr>
          <w:rFonts w:ascii="Times New Roman" w:hAnsi="Times New Roman" w:cs="Times New Roman"/>
          <w:sz w:val="24"/>
          <w:szCs w:val="24"/>
        </w:rPr>
        <w:t>s of T, the midpoint of QR</w:t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  <w:t>(2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>
        <w:rPr>
          <w:rFonts w:ascii="Times New Roman" w:hAnsi="Times New Roman" w:cs="Times New Roman"/>
          <w:sz w:val="24"/>
          <w:szCs w:val="24"/>
        </w:rPr>
        <w:tab/>
        <w:t>Determine the equation of the line passing through the point Q and</w:t>
      </w:r>
    </w:p>
    <w:p w:rsid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</w:t>
      </w:r>
      <w:r w:rsidR="003C5987">
        <w:rPr>
          <w:rFonts w:ascii="Times New Roman" w:hAnsi="Times New Roman" w:cs="Times New Roman"/>
          <w:sz w:val="24"/>
          <w:szCs w:val="24"/>
        </w:rPr>
        <w:t>arallel to the line PR</w:t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</w:r>
      <w:r w:rsidR="003C5987">
        <w:rPr>
          <w:rFonts w:ascii="Times New Roman" w:hAnsi="Times New Roman" w:cs="Times New Roman"/>
          <w:sz w:val="24"/>
          <w:szCs w:val="24"/>
        </w:rPr>
        <w:tab/>
        <w:t>(4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E6F32" w:rsidRDefault="000E6F32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6721">
        <w:rPr>
          <w:rFonts w:ascii="Times New Roman" w:hAnsi="Times New Roman" w:cs="Times New Roman"/>
          <w:b/>
          <w:sz w:val="24"/>
          <w:szCs w:val="24"/>
        </w:rPr>
        <w:t>[16</w:t>
      </w:r>
      <w:r w:rsidRPr="000E6F32">
        <w:rPr>
          <w:rFonts w:ascii="Times New Roman" w:hAnsi="Times New Roman" w:cs="Times New Roman"/>
          <w:b/>
          <w:sz w:val="24"/>
          <w:szCs w:val="24"/>
        </w:rPr>
        <w:t xml:space="preserve">] </w:t>
      </w:r>
    </w:p>
    <w:p w:rsidR="000E6F32" w:rsidRDefault="000E6F32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75BA4" w:rsidRDefault="00C75BA4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E6F32" w:rsidRPr="002A7BFE" w:rsidRDefault="000E6F32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7BFE">
        <w:rPr>
          <w:rFonts w:ascii="Times New Roman" w:hAnsi="Times New Roman" w:cs="Times New Roman"/>
          <w:b/>
          <w:sz w:val="24"/>
          <w:szCs w:val="24"/>
        </w:rPr>
        <w:t>QUESTION 3</w:t>
      </w:r>
    </w:p>
    <w:p w:rsidR="000E6F32" w:rsidRPr="000E6F32" w:rsidRDefault="000E6F32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BA4" w:rsidRDefault="007D226D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ZA"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73" type="#_x0000_t202" style="position:absolute;margin-left:334.05pt;margin-top:22.3pt;width:69.7pt;height:54.75pt;z-index:251675648;mso-width-relative:margin;mso-height-relative:margin" filled="f" stroked="f">
            <v:textbox inset="0,0,0,0">
              <w:txbxContent>
                <w:p w:rsidR="007D226D" w:rsidRPr="00844D2E" w:rsidRDefault="007D226D" w:rsidP="00844D2E">
                  <w:pPr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14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y = 2x + 8</w:t>
                  </w:r>
                </w:p>
                <w:p w:rsidR="007D226D" w:rsidRDefault="007D226D" w:rsidP="00844D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1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ladder</w:t>
                  </w:r>
                </w:p>
                <w:p w:rsidR="007D226D" w:rsidRDefault="007D226D"/>
              </w:txbxContent>
            </v:textbox>
          </v:shape>
        </w:pict>
      </w:r>
      <w:r w:rsidR="001229CB">
        <w:rPr>
          <w:rFonts w:ascii="Times New Roman" w:hAnsi="Times New Roman" w:cs="Times New Roman"/>
          <w:sz w:val="24"/>
          <w:szCs w:val="24"/>
        </w:rPr>
        <w:t>A l</w:t>
      </w:r>
      <w:r w:rsidR="002A7BFE">
        <w:rPr>
          <w:rFonts w:ascii="Times New Roman" w:hAnsi="Times New Roman" w:cs="Times New Roman"/>
          <w:sz w:val="24"/>
          <w:szCs w:val="24"/>
        </w:rPr>
        <w:t>add</w:t>
      </w:r>
      <w:r w:rsidR="00312368">
        <w:rPr>
          <w:rFonts w:ascii="Times New Roman" w:hAnsi="Times New Roman" w:cs="Times New Roman"/>
          <w:sz w:val="24"/>
          <w:szCs w:val="24"/>
        </w:rPr>
        <w:t>er</w:t>
      </w:r>
      <w:r w:rsidR="00C75BA4">
        <w:rPr>
          <w:rFonts w:ascii="Times New Roman" w:hAnsi="Times New Roman" w:cs="Times New Roman"/>
          <w:sz w:val="24"/>
          <w:szCs w:val="24"/>
        </w:rPr>
        <w:t>,</w:t>
      </w:r>
      <w:r w:rsidR="00312368">
        <w:rPr>
          <w:rFonts w:ascii="Times New Roman" w:hAnsi="Times New Roman" w:cs="Times New Roman"/>
          <w:sz w:val="24"/>
          <w:szCs w:val="24"/>
        </w:rPr>
        <w:t xml:space="preserve"> </w:t>
      </w:r>
      <w:r w:rsidR="00C75BA4">
        <w:rPr>
          <w:rFonts w:ascii="Times New Roman" w:hAnsi="Times New Roman" w:cs="Times New Roman"/>
          <w:sz w:val="24"/>
          <w:szCs w:val="24"/>
        </w:rPr>
        <w:t xml:space="preserve">defined by </w:t>
      </w:r>
      <w:r w:rsidR="00C75BA4" w:rsidRPr="002A7BFE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25pt;height:15.9pt" o:ole="">
            <v:imagedata r:id="rId9" o:title=""/>
          </v:shape>
          <o:OLEObject Type="Embed" ProgID="Equation.3" ShapeID="_x0000_i1025" DrawAspect="Content" ObjectID="_1556395522" r:id="rId10"/>
        </w:object>
      </w:r>
      <w:r w:rsidR="00C75BA4">
        <w:rPr>
          <w:rFonts w:ascii="Times New Roman" w:hAnsi="Times New Roman" w:cs="Times New Roman"/>
          <w:sz w:val="24"/>
          <w:szCs w:val="24"/>
        </w:rPr>
        <w:t xml:space="preserve">, </w:t>
      </w:r>
      <w:r w:rsidR="00312368">
        <w:rPr>
          <w:rFonts w:ascii="Times New Roman" w:hAnsi="Times New Roman" w:cs="Times New Roman"/>
          <w:sz w:val="24"/>
          <w:szCs w:val="24"/>
        </w:rPr>
        <w:t xml:space="preserve">leans against a </w:t>
      </w:r>
      <w:r w:rsidR="001229CB">
        <w:rPr>
          <w:rFonts w:ascii="Times New Roman" w:hAnsi="Times New Roman" w:cs="Times New Roman"/>
          <w:sz w:val="24"/>
          <w:szCs w:val="24"/>
        </w:rPr>
        <w:t>perpendicular</w:t>
      </w:r>
      <w:r w:rsidR="00534DB4">
        <w:rPr>
          <w:rFonts w:ascii="Times New Roman" w:hAnsi="Times New Roman" w:cs="Times New Roman"/>
          <w:sz w:val="24"/>
          <w:szCs w:val="24"/>
        </w:rPr>
        <w:t xml:space="preserve"> wall</w:t>
      </w:r>
      <w:r w:rsidR="00844D2E" w:rsidRPr="00844D2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4657725" y="1409700"/>
            <wp:positionH relativeFrom="margin">
              <wp:align>right</wp:align>
            </wp:positionH>
            <wp:positionV relativeFrom="margin">
              <wp:align>top</wp:align>
            </wp:positionV>
            <wp:extent cx="2533015" cy="2905125"/>
            <wp:effectExtent l="19050" t="0" r="635" b="0"/>
            <wp:wrapSquare wrapText="bothSides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9CB">
        <w:rPr>
          <w:rFonts w:ascii="Times New Roman" w:hAnsi="Times New Roman" w:cs="Times New Roman"/>
          <w:sz w:val="24"/>
          <w:szCs w:val="24"/>
        </w:rPr>
        <w:t>, as illustrated in the given sketch.</w:t>
      </w:r>
    </w:p>
    <w:p w:rsidR="000E6F32" w:rsidRDefault="002A7BFE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BFE" w:rsidRDefault="002A7BFE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ab/>
        <w:t xml:space="preserve">Determine </w:t>
      </w:r>
      <w:r w:rsidR="00586D1D">
        <w:rPr>
          <w:rFonts w:ascii="Times New Roman" w:hAnsi="Times New Roman" w:cs="Times New Roman"/>
          <w:sz w:val="24"/>
          <w:szCs w:val="24"/>
        </w:rPr>
        <w:t>the length of the ladder</w:t>
      </w:r>
      <w:r w:rsidR="00586D1D"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 xml:space="preserve"> </w:t>
      </w:r>
      <w:r w:rsidR="00844D2E">
        <w:rPr>
          <w:rFonts w:ascii="Times New Roman" w:hAnsi="Times New Roman" w:cs="Times New Roman"/>
          <w:sz w:val="24"/>
          <w:szCs w:val="24"/>
        </w:rPr>
        <w:tab/>
      </w:r>
      <w:r w:rsidR="00586D1D">
        <w:rPr>
          <w:rFonts w:ascii="Times New Roman" w:hAnsi="Times New Roman" w:cs="Times New Roman"/>
          <w:sz w:val="24"/>
          <w:szCs w:val="24"/>
        </w:rPr>
        <w:tab/>
        <w:t>(5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7BFE" w:rsidRDefault="00312368" w:rsidP="008A69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ab/>
        <w:t>Calculate</w:t>
      </w:r>
      <w:r w:rsidR="002A7BFE">
        <w:rPr>
          <w:rFonts w:ascii="Times New Roman" w:hAnsi="Times New Roman" w:cs="Times New Roman"/>
          <w:sz w:val="24"/>
          <w:szCs w:val="24"/>
        </w:rPr>
        <w:t xml:space="preserve"> the ladder</w:t>
      </w:r>
      <w:r w:rsidR="00844D2E">
        <w:rPr>
          <w:rFonts w:ascii="Times New Roman" w:hAnsi="Times New Roman" w:cs="Times New Roman"/>
          <w:sz w:val="24"/>
          <w:szCs w:val="24"/>
        </w:rPr>
        <w:t>s’</w:t>
      </w:r>
      <w:r w:rsidR="00586D1D">
        <w:rPr>
          <w:rFonts w:ascii="Times New Roman" w:hAnsi="Times New Roman" w:cs="Times New Roman"/>
          <w:sz w:val="24"/>
          <w:szCs w:val="24"/>
        </w:rPr>
        <w:t xml:space="preserve"> inclination with the floor</w:t>
      </w:r>
      <w:r w:rsidR="00844D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86D1D">
        <w:rPr>
          <w:rFonts w:ascii="Times New Roman" w:hAnsi="Times New Roman" w:cs="Times New Roman"/>
          <w:sz w:val="24"/>
          <w:szCs w:val="24"/>
        </w:rPr>
        <w:t>(3</w:t>
      </w:r>
      <w:r w:rsidR="002A7BFE">
        <w:rPr>
          <w:rFonts w:ascii="Times New Roman" w:hAnsi="Times New Roman" w:cs="Times New Roman"/>
          <w:sz w:val="24"/>
          <w:szCs w:val="24"/>
        </w:rPr>
        <w:t>)</w:t>
      </w:r>
    </w:p>
    <w:p w:rsidR="002A7BFE" w:rsidRDefault="002A7BFE" w:rsidP="008A69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ab/>
      </w:r>
      <w:r w:rsidR="00844D2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A7BFE">
        <w:rPr>
          <w:rFonts w:ascii="Times New Roman" w:hAnsi="Times New Roman" w:cs="Times New Roman"/>
          <w:b/>
          <w:sz w:val="24"/>
          <w:szCs w:val="24"/>
        </w:rPr>
        <w:t>[8]</w:t>
      </w:r>
    </w:p>
    <w:p w:rsidR="00F061C4" w:rsidRPr="000E6F32" w:rsidRDefault="00F061C4" w:rsidP="008A69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401E" w:rsidRDefault="0042401E" w:rsidP="003B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4D2E" w:rsidRDefault="00844D2E" w:rsidP="003B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4D2E" w:rsidRDefault="00844D2E" w:rsidP="003B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4D2E" w:rsidRDefault="00844D2E" w:rsidP="003B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4D2E" w:rsidRDefault="00844D2E" w:rsidP="003B5F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2AF" w:rsidRDefault="007732AF" w:rsidP="007732A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4</w:t>
      </w:r>
    </w:p>
    <w:p w:rsidR="007732AF" w:rsidRDefault="007732AF" w:rsidP="007732A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32AF" w:rsidRDefault="007732AF" w:rsidP="007732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diagram below,</w:t>
      </w:r>
      <w:r w:rsidR="00573EE4">
        <w:rPr>
          <w:rFonts w:ascii="Times New Roman" w:hAnsi="Times New Roman" w:cs="Times New Roman"/>
          <w:sz w:val="24"/>
          <w:szCs w:val="24"/>
        </w:rPr>
        <w:t xml:space="preserve"> a cross-section of a roof is drawn with </w:t>
      </w:r>
      <w:r w:rsidR="00033CF7">
        <w:rPr>
          <w:rFonts w:ascii="Times New Roman" w:hAnsi="Times New Roman" w:cs="Times New Roman"/>
          <w:sz w:val="24"/>
          <w:szCs w:val="24"/>
        </w:rPr>
        <w:t xml:space="preserve"> AF</w:t>
      </w:r>
      <w:r w:rsidR="00312368">
        <w:rPr>
          <w:rFonts w:ascii="Times New Roman" w:hAnsi="Times New Roman" w:cs="Times New Roman"/>
          <w:sz w:val="24"/>
          <w:szCs w:val="24"/>
        </w:rPr>
        <w:t xml:space="preserve"> =</w:t>
      </w:r>
      <w:r w:rsidR="00033CF7">
        <w:rPr>
          <w:rFonts w:ascii="Times New Roman" w:hAnsi="Times New Roman" w:cs="Times New Roman"/>
          <w:sz w:val="24"/>
          <w:szCs w:val="24"/>
        </w:rPr>
        <w:t xml:space="preserve"> AB </w:t>
      </w:r>
      <w:r w:rsidR="00EC0D52">
        <w:rPr>
          <w:rFonts w:ascii="Times New Roman" w:hAnsi="Times New Roman" w:cs="Times New Roman"/>
          <w:sz w:val="24"/>
          <w:szCs w:val="24"/>
        </w:rPr>
        <w:t>.</w:t>
      </w:r>
    </w:p>
    <w:p w:rsidR="007732AF" w:rsidRPr="007732AF" w:rsidRDefault="007732AF" w:rsidP="007732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401E" w:rsidRDefault="0042401E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401E" w:rsidRDefault="007732AF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806190" cy="231775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190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401E" w:rsidRDefault="0042401E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32AF" w:rsidRDefault="00050303" w:rsidP="003B5F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ab/>
      </w:r>
      <w:r w:rsidR="009E612E">
        <w:rPr>
          <w:rFonts w:ascii="Times New Roman" w:hAnsi="Times New Roman" w:cs="Times New Roman"/>
          <w:sz w:val="24"/>
          <w:szCs w:val="24"/>
        </w:rPr>
        <w:t xml:space="preserve">If AM = 4m </w:t>
      </w:r>
      <w:r w:rsidR="00776826">
        <w:rPr>
          <w:rFonts w:ascii="Times New Roman" w:hAnsi="Times New Roman" w:cs="Times New Roman"/>
          <w:sz w:val="24"/>
          <w:szCs w:val="24"/>
        </w:rPr>
        <w:t xml:space="preserve"> </w:t>
      </w:r>
      <w:r w:rsidR="007732AF">
        <w:rPr>
          <w:rFonts w:ascii="Times New Roman" w:hAnsi="Times New Roman" w:cs="Times New Roman"/>
          <w:sz w:val="24"/>
          <w:szCs w:val="24"/>
        </w:rPr>
        <w:t>a</w:t>
      </w:r>
      <w:r w:rsidR="00EC0D52">
        <w:rPr>
          <w:rFonts w:ascii="Times New Roman" w:hAnsi="Times New Roman" w:cs="Times New Roman"/>
          <w:sz w:val="24"/>
          <w:szCs w:val="24"/>
        </w:rPr>
        <w:t xml:space="preserve">nd </w:t>
      </w:r>
      <w:r w:rsidR="009E612E">
        <w:rPr>
          <w:rFonts w:ascii="Times New Roman" w:hAnsi="Times New Roman" w:cs="Times New Roman"/>
          <w:sz w:val="24"/>
          <w:szCs w:val="24"/>
        </w:rPr>
        <w:t xml:space="preserve"> </w:t>
      </w:r>
      <w:r w:rsidR="00EC0D52">
        <w:rPr>
          <w:rFonts w:ascii="Times New Roman" w:hAnsi="Times New Roman" w:cs="Times New Roman"/>
          <w:sz w:val="24"/>
          <w:szCs w:val="24"/>
        </w:rPr>
        <w:t>FB = 12 m, how long is AB, the slope</w:t>
      </w:r>
      <w:r w:rsidR="007732AF">
        <w:rPr>
          <w:rFonts w:ascii="Times New Roman" w:hAnsi="Times New Roman" w:cs="Times New Roman"/>
          <w:sz w:val="24"/>
          <w:szCs w:val="24"/>
        </w:rPr>
        <w:t xml:space="preserve"> of the roof </w:t>
      </w:r>
    </w:p>
    <w:p w:rsidR="00050303" w:rsidRDefault="00033CF7" w:rsidP="00312368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line?</w:t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EC0D52">
        <w:rPr>
          <w:rFonts w:ascii="Times New Roman" w:hAnsi="Times New Roman" w:cs="Times New Roman"/>
          <w:sz w:val="24"/>
          <w:szCs w:val="24"/>
        </w:rPr>
        <w:tab/>
      </w:r>
      <w:r w:rsidR="00EC0D52">
        <w:rPr>
          <w:rFonts w:ascii="Times New Roman" w:hAnsi="Times New Roman" w:cs="Times New Roman"/>
          <w:sz w:val="24"/>
          <w:szCs w:val="24"/>
        </w:rPr>
        <w:tab/>
      </w:r>
      <w:r w:rsidR="00EC0D52">
        <w:rPr>
          <w:rFonts w:ascii="Times New Roman" w:hAnsi="Times New Roman" w:cs="Times New Roman"/>
          <w:sz w:val="24"/>
          <w:szCs w:val="24"/>
        </w:rPr>
        <w:tab/>
      </w:r>
      <w:r w:rsidR="00EC0D52"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>(4)</w:t>
      </w:r>
    </w:p>
    <w:p w:rsidR="00050303" w:rsidRDefault="00050303" w:rsidP="0005030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6826" w:rsidRDefault="00312368" w:rsidP="000503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050303">
        <w:rPr>
          <w:rFonts w:ascii="Times New Roman" w:hAnsi="Times New Roman" w:cs="Times New Roman"/>
          <w:sz w:val="24"/>
          <w:szCs w:val="24"/>
        </w:rPr>
        <w:tab/>
      </w:r>
      <w:r w:rsidR="00776826">
        <w:rPr>
          <w:rFonts w:ascii="Times New Roman" w:hAnsi="Times New Roman" w:cs="Times New Roman"/>
          <w:sz w:val="24"/>
          <w:szCs w:val="24"/>
        </w:rPr>
        <w:t xml:space="preserve">It is further given that </w:t>
      </w:r>
      <w:r w:rsidR="009E612E">
        <w:rPr>
          <w:rFonts w:ascii="Times New Roman" w:hAnsi="Times New Roman" w:cs="Times New Roman"/>
          <w:sz w:val="24"/>
          <w:szCs w:val="24"/>
        </w:rPr>
        <w:t>CN = 3</w:t>
      </w:r>
      <w:r w:rsidR="00033CF7">
        <w:rPr>
          <w:rFonts w:ascii="Times New Roman" w:hAnsi="Times New Roman" w:cs="Times New Roman"/>
          <w:sz w:val="24"/>
          <w:szCs w:val="24"/>
        </w:rPr>
        <w:t>m</w:t>
      </w:r>
      <w:r w:rsidR="009E612E">
        <w:rPr>
          <w:rFonts w:ascii="Times New Roman" w:hAnsi="Times New Roman" w:cs="Times New Roman"/>
          <w:sz w:val="24"/>
          <w:szCs w:val="24"/>
        </w:rPr>
        <w:t xml:space="preserve">, 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CD= </m:t>
        </m:r>
        <m:f>
          <m:fPr>
            <m:ctrlPr>
              <w:rPr>
                <w:rFonts w:ascii="Cambria Math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sz w:val="26"/>
                    <w:szCs w:val="2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6"/>
                    <w:szCs w:val="26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  <w:r w:rsidR="00776826" w:rsidRPr="009E612E">
        <w:rPr>
          <w:rFonts w:ascii="Times New Roman" w:hAnsi="Times New Roman" w:cs="Times New Roman"/>
          <w:sz w:val="26"/>
          <w:szCs w:val="26"/>
        </w:rPr>
        <w:t xml:space="preserve"> </w:t>
      </w:r>
      <w:r w:rsidR="009E612E">
        <w:rPr>
          <w:rFonts w:ascii="Times New Roman" w:hAnsi="Times New Roman" w:cs="Times New Roman"/>
          <w:sz w:val="26"/>
          <w:szCs w:val="26"/>
        </w:rPr>
        <w:t xml:space="preserve">  </w:t>
      </w:r>
      <w:r w:rsidR="00776826">
        <w:rPr>
          <w:rFonts w:ascii="Times New Roman" w:hAnsi="Times New Roman" w:cs="Times New Roman"/>
          <w:sz w:val="24"/>
          <w:szCs w:val="24"/>
        </w:rPr>
        <w:t xml:space="preserve">and FN = ND. </w:t>
      </w:r>
    </w:p>
    <w:p w:rsidR="00050303" w:rsidRDefault="00776826" w:rsidP="00776826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long is DB?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0303">
        <w:rPr>
          <w:rFonts w:ascii="Times New Roman" w:hAnsi="Times New Roman" w:cs="Times New Roman"/>
          <w:sz w:val="24"/>
          <w:szCs w:val="24"/>
        </w:rPr>
        <w:t>(4)</w:t>
      </w:r>
    </w:p>
    <w:p w:rsidR="00050303" w:rsidRDefault="00050303" w:rsidP="0005030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12368">
        <w:rPr>
          <w:rFonts w:ascii="Times New Roman" w:hAnsi="Times New Roman" w:cs="Times New Roman"/>
          <w:b/>
          <w:sz w:val="24"/>
          <w:szCs w:val="24"/>
        </w:rPr>
        <w:t>[8</w:t>
      </w:r>
      <w:r w:rsidRPr="00050303">
        <w:rPr>
          <w:rFonts w:ascii="Times New Roman" w:hAnsi="Times New Roman" w:cs="Times New Roman"/>
          <w:b/>
          <w:sz w:val="24"/>
          <w:szCs w:val="24"/>
        </w:rPr>
        <w:t>]</w:t>
      </w:r>
    </w:p>
    <w:p w:rsidR="001064BC" w:rsidRDefault="001064BC" w:rsidP="006C5D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5D47" w:rsidRDefault="006C5D47" w:rsidP="006C5D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5</w:t>
      </w:r>
      <w:r w:rsidR="00E967EB">
        <w:rPr>
          <w:rFonts w:ascii="Times New Roman" w:hAnsi="Times New Roman" w:cs="Times New Roman"/>
          <w:b/>
          <w:sz w:val="24"/>
          <w:szCs w:val="24"/>
        </w:rPr>
        <w:t xml:space="preserve">       -        GIVE REASONS FOR ALL STATEMENTS.</w:t>
      </w:r>
    </w:p>
    <w:p w:rsidR="006C5D47" w:rsidRDefault="006C5D47" w:rsidP="006C5D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C5D47" w:rsidRDefault="006C5D47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ab/>
        <w:t>Complete the following statements:</w:t>
      </w:r>
    </w:p>
    <w:p w:rsidR="006C5D47" w:rsidRDefault="006C5D47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D47" w:rsidRDefault="006C5D47" w:rsidP="007819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</w:t>
      </w:r>
      <w:r>
        <w:rPr>
          <w:rFonts w:ascii="Times New Roman" w:hAnsi="Times New Roman" w:cs="Times New Roman"/>
          <w:sz w:val="24"/>
          <w:szCs w:val="24"/>
        </w:rPr>
        <w:tab/>
        <w:t>Angles subtended by a chord of the circle on the same side of the chord 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6C5D47" w:rsidRDefault="00170088" w:rsidP="007819A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5.1.2</w:t>
      </w:r>
      <w:r>
        <w:rPr>
          <w:rFonts w:ascii="Times New Roman" w:hAnsi="Times New Roman" w:cs="Times New Roman"/>
          <w:sz w:val="24"/>
          <w:szCs w:val="24"/>
        </w:rPr>
        <w:tab/>
        <w:t>The e</w:t>
      </w:r>
      <w:r w:rsidR="006C5D47">
        <w:rPr>
          <w:rFonts w:ascii="Times New Roman" w:hAnsi="Times New Roman" w:cs="Times New Roman"/>
          <w:sz w:val="24"/>
          <w:szCs w:val="24"/>
        </w:rPr>
        <w:t>xterior angle of a cyclic quadrilateral …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  <w:t>(1)</w:t>
      </w:r>
    </w:p>
    <w:p w:rsidR="006C5D47" w:rsidRDefault="006C5D47" w:rsidP="007819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5.1.3</w:t>
      </w:r>
      <w:r>
        <w:rPr>
          <w:rFonts w:ascii="Times New Roman" w:hAnsi="Times New Roman" w:cs="Times New Roman"/>
          <w:sz w:val="24"/>
          <w:szCs w:val="24"/>
        </w:rPr>
        <w:tab/>
        <w:t>The angle between the tangent of a circle and the chord drawn from the</w:t>
      </w:r>
    </w:p>
    <w:p w:rsidR="007819A6" w:rsidRPr="001B420A" w:rsidRDefault="006C5D47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point of contact 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844D2E" w:rsidRDefault="00844D2E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0F03" w:rsidRDefault="00560F03" w:rsidP="00560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ab/>
        <w:t xml:space="preserve">In the diagram below, the points P, Q, R and T lie on the circumference of the circle. </w:t>
      </w:r>
    </w:p>
    <w:p w:rsidR="00560F03" w:rsidRDefault="00560F03" w:rsidP="00560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MW and TW are tangents to the circle at P and T respectively. </w:t>
      </w:r>
    </w:p>
    <w:p w:rsidR="00560F03" w:rsidRDefault="00560F03" w:rsidP="00560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PT is produced to meet RU at U.</w:t>
      </w:r>
    </w:p>
    <w:p w:rsidR="00560F03" w:rsidRDefault="00560F03" w:rsidP="007819A6">
      <w:pPr>
        <w:spacing w:after="0" w:line="240" w:lineRule="auto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t xml:space="preserve">           </w:t>
      </w:r>
    </w:p>
    <w:p w:rsidR="006C5D47" w:rsidRDefault="00560F03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0"/>
          <w:sz w:val="24"/>
          <w:szCs w:val="24"/>
        </w:rPr>
        <w:t xml:space="preserve">           </w:t>
      </w:r>
      <w:r w:rsidR="00BF6BA6" w:rsidRPr="00844D2E">
        <w:rPr>
          <w:rFonts w:ascii="Times New Roman" w:hAnsi="Times New Roman" w:cs="Times New Roman"/>
          <w:position w:val="-10"/>
          <w:sz w:val="24"/>
          <w:szCs w:val="24"/>
        </w:rPr>
        <w:object w:dxaOrig="4320" w:dyaOrig="380">
          <v:shape id="_x0000_i1026" type="#_x0000_t75" style="width:214.6pt;height:18.7pt" o:ole="">
            <v:imagedata r:id="rId14" o:title=""/>
          </v:shape>
          <o:OLEObject Type="Embed" ProgID="Equation.3" ShapeID="_x0000_i1026" DrawAspect="Content" ObjectID="_1556395523" r:id="rId15"/>
        </w:object>
      </w:r>
    </w:p>
    <w:p w:rsidR="006C5D47" w:rsidRDefault="006C5D47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D47" w:rsidRPr="00DA485B" w:rsidRDefault="00560F03" w:rsidP="00781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C5D47">
        <w:rPr>
          <w:rFonts w:ascii="Times New Roman" w:hAnsi="Times New Roman" w:cs="Times New Roman"/>
          <w:sz w:val="24"/>
          <w:szCs w:val="24"/>
        </w:rPr>
        <w:t xml:space="preserve">Let </w:t>
      </w:r>
      <w:r w:rsidR="007819A6" w:rsidRPr="001B420A">
        <w:rPr>
          <w:rFonts w:ascii="Times New Roman" w:hAnsi="Times New Roman" w:cs="Times New Roman"/>
          <w:position w:val="-10"/>
          <w:sz w:val="24"/>
          <w:szCs w:val="24"/>
        </w:rPr>
        <w:object w:dxaOrig="4420" w:dyaOrig="380">
          <v:shape id="_x0000_i1027" type="#_x0000_t75" style="width:221.55pt;height:19.4pt" o:ole="">
            <v:imagedata r:id="rId16" o:title=""/>
          </v:shape>
          <o:OLEObject Type="Embed" ProgID="Equation.3" ShapeID="_x0000_i1027" DrawAspect="Content" ObjectID="_1556395524" r:id="rId17"/>
        </w:object>
      </w:r>
    </w:p>
    <w:p w:rsidR="006C5D47" w:rsidRPr="007D275D" w:rsidRDefault="006C5D47" w:rsidP="007819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5D47" w:rsidRDefault="006C5D47" w:rsidP="007819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529427" cy="3381375"/>
            <wp:effectExtent l="19050" t="0" r="4473" b="0"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125" cy="3390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D47" w:rsidRDefault="006C5D47" w:rsidP="007819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5D47" w:rsidRDefault="006C5D47" w:rsidP="006C5D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44C">
        <w:rPr>
          <w:rFonts w:ascii="Times New Roman" w:hAnsi="Times New Roman" w:cs="Times New Roman"/>
          <w:sz w:val="24"/>
          <w:szCs w:val="24"/>
        </w:rPr>
        <w:t xml:space="preserve">Calculate </w:t>
      </w:r>
      <w:r>
        <w:rPr>
          <w:rFonts w:ascii="Times New Roman" w:hAnsi="Times New Roman" w:cs="Times New Roman"/>
          <w:sz w:val="24"/>
          <w:szCs w:val="24"/>
        </w:rPr>
        <w:t>with reasons the sizes of the following angles:</w:t>
      </w:r>
    </w:p>
    <w:p w:rsidR="006C5D47" w:rsidRDefault="007819A6" w:rsidP="006C5D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C5D47">
        <w:rPr>
          <w:rFonts w:ascii="Times New Roman" w:hAnsi="Times New Roman" w:cs="Times New Roman"/>
          <w:sz w:val="24"/>
          <w:szCs w:val="24"/>
        </w:rPr>
        <w:t>.2.1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 w:rsidRPr="00C1144C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28" type="#_x0000_t75" style="width:9.7pt;height:11.75pt" o:ole="">
            <v:imagedata r:id="rId19" o:title=""/>
          </v:shape>
          <o:OLEObject Type="Embed" ProgID="Equation.3" ShapeID="_x0000_i1028" DrawAspect="Content" ObjectID="_1556395525" r:id="rId20"/>
        </w:objec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>(2</w:t>
      </w:r>
      <w:r w:rsidR="006C5D47">
        <w:rPr>
          <w:rFonts w:ascii="Times New Roman" w:hAnsi="Times New Roman" w:cs="Times New Roman"/>
          <w:sz w:val="24"/>
          <w:szCs w:val="24"/>
        </w:rPr>
        <w:t>)</w:t>
      </w:r>
    </w:p>
    <w:p w:rsidR="006C5D47" w:rsidRDefault="007819A6" w:rsidP="006C5D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C5D47">
        <w:rPr>
          <w:rFonts w:ascii="Times New Roman" w:hAnsi="Times New Roman" w:cs="Times New Roman"/>
          <w:sz w:val="24"/>
          <w:szCs w:val="24"/>
        </w:rPr>
        <w:t>.2.2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 w:rsidRPr="00C1144C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29" type="#_x0000_t75" style="width:9.7pt;height:13.85pt" o:ole="">
            <v:imagedata r:id="rId21" o:title=""/>
          </v:shape>
          <o:OLEObject Type="Embed" ProgID="Equation.3" ShapeID="_x0000_i1029" DrawAspect="Content" ObjectID="_1556395526" r:id="rId22"/>
        </w:objec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  <w:t>(2)</w:t>
      </w:r>
    </w:p>
    <w:p w:rsidR="006C5D47" w:rsidRDefault="007819A6" w:rsidP="006C5D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C5D47">
        <w:rPr>
          <w:rFonts w:ascii="Times New Roman" w:hAnsi="Times New Roman" w:cs="Times New Roman"/>
          <w:sz w:val="24"/>
          <w:szCs w:val="24"/>
        </w:rPr>
        <w:t>.2.3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 w:rsidRPr="00C1144C">
        <w:rPr>
          <w:rFonts w:ascii="Times New Roman" w:hAnsi="Times New Roman" w:cs="Times New Roman"/>
          <w:position w:val="-6"/>
          <w:sz w:val="24"/>
          <w:szCs w:val="24"/>
        </w:rPr>
        <w:object w:dxaOrig="180" w:dyaOrig="220">
          <v:shape id="_x0000_i1030" type="#_x0000_t75" style="width:9pt;height:11.75pt" o:ole="">
            <v:imagedata r:id="rId23" o:title=""/>
          </v:shape>
          <o:OLEObject Type="Embed" ProgID="Equation.3" ShapeID="_x0000_i1030" DrawAspect="Content" ObjectID="_1556395527" r:id="rId24"/>
        </w:objec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>
        <w:rPr>
          <w:rFonts w:ascii="Times New Roman" w:hAnsi="Times New Roman" w:cs="Times New Roman"/>
          <w:sz w:val="24"/>
          <w:szCs w:val="24"/>
        </w:rPr>
        <w:tab/>
        <w:t>(3)</w:t>
      </w:r>
    </w:p>
    <w:p w:rsidR="006C5D47" w:rsidRDefault="007819A6" w:rsidP="006C5D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C5D47">
        <w:rPr>
          <w:rFonts w:ascii="Times New Roman" w:hAnsi="Times New Roman" w:cs="Times New Roman"/>
          <w:sz w:val="24"/>
          <w:szCs w:val="24"/>
        </w:rPr>
        <w:t>.2.4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6C5D47" w:rsidRPr="00C1144C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31" type="#_x0000_t75" style="width:11.75pt;height:13.85pt" o:ole="">
            <v:imagedata r:id="rId25" o:title=""/>
          </v:shape>
          <o:OLEObject Type="Embed" ProgID="Equation.3" ShapeID="_x0000_i1031" DrawAspect="Content" ObjectID="_1556395528" r:id="rId26"/>
        </w:object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</w:r>
      <w:r w:rsidR="000030BF">
        <w:rPr>
          <w:rFonts w:ascii="Times New Roman" w:hAnsi="Times New Roman" w:cs="Times New Roman"/>
          <w:sz w:val="24"/>
          <w:szCs w:val="24"/>
        </w:rPr>
        <w:tab/>
        <w:t>(5</w:t>
      </w:r>
      <w:r w:rsidR="006C5D47">
        <w:rPr>
          <w:rFonts w:ascii="Times New Roman" w:hAnsi="Times New Roman" w:cs="Times New Roman"/>
          <w:sz w:val="24"/>
          <w:szCs w:val="24"/>
        </w:rPr>
        <w:t>)</w:t>
      </w:r>
    </w:p>
    <w:p w:rsidR="006C5D47" w:rsidRPr="0059437A" w:rsidRDefault="006C5D47" w:rsidP="006C5D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6493D" w:rsidRPr="0059437A">
        <w:rPr>
          <w:rFonts w:ascii="Times New Roman" w:hAnsi="Times New Roman" w:cs="Times New Roman"/>
          <w:b/>
          <w:sz w:val="24"/>
          <w:szCs w:val="24"/>
        </w:rPr>
        <w:t>[15</w:t>
      </w:r>
      <w:r w:rsidRPr="0059437A">
        <w:rPr>
          <w:rFonts w:ascii="Times New Roman" w:hAnsi="Times New Roman" w:cs="Times New Roman"/>
          <w:b/>
          <w:sz w:val="24"/>
          <w:szCs w:val="24"/>
        </w:rPr>
        <w:t>]</w:t>
      </w:r>
    </w:p>
    <w:p w:rsidR="00560F03" w:rsidRDefault="00560F03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06E4" w:rsidRDefault="0046493D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 6</w:t>
      </w:r>
    </w:p>
    <w:p w:rsidR="007E5855" w:rsidRDefault="007E5855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967EB" w:rsidRDefault="00E967EB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GIVE REASONS FOR ALL STATEMENTS.</w:t>
      </w:r>
    </w:p>
    <w:p w:rsidR="00E967EB" w:rsidRDefault="00E967EB" w:rsidP="003B5F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401E" w:rsidRPr="00674159" w:rsidRDefault="0042401E" w:rsidP="00674159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2401E" w:rsidRPr="00775374" w:rsidRDefault="00775374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5374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 xml:space="preserve">the diagram below, O is the centre of the circle and </w:t>
      </w:r>
      <w:r w:rsidR="007D275D" w:rsidRPr="00775374">
        <w:rPr>
          <w:rFonts w:ascii="Times New Roman" w:hAnsi="Times New Roman" w:cs="Times New Roman"/>
          <w:position w:val="-6"/>
          <w:sz w:val="24"/>
          <w:szCs w:val="24"/>
        </w:rPr>
        <w:object w:dxaOrig="999" w:dyaOrig="279">
          <v:shape id="_x0000_i1032" type="#_x0000_t75" style="width:50.55pt;height:13.85pt" o:ole="">
            <v:imagedata r:id="rId27" o:title=""/>
          </v:shape>
          <o:OLEObject Type="Embed" ProgID="Equation.3" ShapeID="_x0000_i1032" DrawAspect="Content" ObjectID="_1556395529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at </w:t>
      </w:r>
      <w:r w:rsidR="007D275D" w:rsidRPr="00775374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3" type="#_x0000_t75" style="width:11.75pt;height:13.15pt" o:ole="">
            <v:imagedata r:id="rId29" o:title=""/>
          </v:shape>
          <o:OLEObject Type="Embed" ProgID="Equation.3" ShapeID="_x0000_i1033" DrawAspect="Content" ObjectID="_1556395530" r:id="rId3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401E" w:rsidRPr="00775374" w:rsidRDefault="0042401E" w:rsidP="00A80D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159" w:rsidRDefault="007D275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34DB4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124325" cy="3429000"/>
            <wp:effectExtent l="1905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20E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74159" w:rsidRDefault="00674159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74159" w:rsidRDefault="00674159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2401E" w:rsidRDefault="0042401E" w:rsidP="00A80D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4F70" w:rsidRDefault="00EF4F70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03D7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ab/>
        <w:t>Give the reason why CP</w:t>
      </w:r>
      <w:r w:rsidR="00A13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=</w:t>
      </w:r>
      <w:r w:rsidR="00A13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PD</w:t>
      </w:r>
      <w:r w:rsidR="00A134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61332A" w:rsidRDefault="0061332A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6133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Give the reason why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</m:acc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(1)</w:t>
      </w:r>
    </w:p>
    <w:p w:rsidR="007D275D" w:rsidRDefault="0046493D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332A">
        <w:rPr>
          <w:rFonts w:ascii="Times New Roman" w:hAnsi="Times New Roman" w:cs="Times New Roman"/>
          <w:sz w:val="24"/>
          <w:szCs w:val="24"/>
        </w:rPr>
        <w:t>.3</w:t>
      </w:r>
      <w:r w:rsidR="007D275D">
        <w:rPr>
          <w:rFonts w:ascii="Times New Roman" w:hAnsi="Times New Roman" w:cs="Times New Roman"/>
          <w:sz w:val="24"/>
          <w:szCs w:val="24"/>
        </w:rPr>
        <w:tab/>
        <w:t xml:space="preserve">If </w:t>
      </w:r>
      <w:r w:rsidR="007D275D" w:rsidRPr="007D275D">
        <w:rPr>
          <w:rFonts w:ascii="Times New Roman" w:hAnsi="Times New Roman" w:cs="Times New Roman"/>
          <w:position w:val="-10"/>
          <w:sz w:val="24"/>
          <w:szCs w:val="24"/>
        </w:rPr>
        <w:object w:dxaOrig="880" w:dyaOrig="380">
          <v:shape id="_x0000_i1034" type="#_x0000_t75" style="width:44.3pt;height:19.4pt" o:ole="">
            <v:imagedata r:id="rId32" o:title=""/>
          </v:shape>
          <o:OLEObject Type="Embed" ProgID="Equation.3" ShapeID="_x0000_i1034" DrawAspect="Content" ObjectID="_1556395531" r:id="rId33"/>
        </w:object>
      </w:r>
      <w:r w:rsidR="00F94287">
        <w:rPr>
          <w:rFonts w:ascii="Times New Roman" w:hAnsi="Times New Roman" w:cs="Times New Roman"/>
          <w:sz w:val="24"/>
          <w:szCs w:val="24"/>
        </w:rPr>
        <w:t>, calculate the size</w:t>
      </w:r>
      <w:r w:rsidR="007D275D">
        <w:rPr>
          <w:rFonts w:ascii="Times New Roman" w:hAnsi="Times New Roman" w:cs="Times New Roman"/>
          <w:sz w:val="24"/>
          <w:szCs w:val="24"/>
        </w:rPr>
        <w:t xml:space="preserve"> of </w:t>
      </w:r>
      <w:r w:rsidR="007D275D" w:rsidRPr="007D275D">
        <w:rPr>
          <w:rFonts w:ascii="Times New Roman" w:hAnsi="Times New Roman" w:cs="Times New Roman"/>
          <w:position w:val="-10"/>
          <w:sz w:val="24"/>
          <w:szCs w:val="24"/>
        </w:rPr>
        <w:object w:dxaOrig="300" w:dyaOrig="380">
          <v:shape id="_x0000_i1035" type="#_x0000_t75" style="width:15.25pt;height:19.4pt" o:ole="">
            <v:imagedata r:id="rId34" o:title=""/>
          </v:shape>
          <o:OLEObject Type="Embed" ProgID="Equation.3" ShapeID="_x0000_i1035" DrawAspect="Content" ObjectID="_1556395532" r:id="rId35"/>
        </w:object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61332A">
        <w:rPr>
          <w:rFonts w:ascii="Times New Roman" w:hAnsi="Times New Roman" w:cs="Times New Roman"/>
          <w:sz w:val="24"/>
          <w:szCs w:val="24"/>
        </w:rPr>
        <w:t>(2</w:t>
      </w:r>
      <w:r w:rsidR="007D275D">
        <w:rPr>
          <w:rFonts w:ascii="Times New Roman" w:hAnsi="Times New Roman" w:cs="Times New Roman"/>
          <w:sz w:val="24"/>
          <w:szCs w:val="24"/>
        </w:rPr>
        <w:t>)</w:t>
      </w:r>
    </w:p>
    <w:p w:rsidR="007D275D" w:rsidRDefault="0046493D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332A">
        <w:rPr>
          <w:rFonts w:ascii="Times New Roman" w:hAnsi="Times New Roman" w:cs="Times New Roman"/>
          <w:sz w:val="24"/>
          <w:szCs w:val="24"/>
        </w:rPr>
        <w:t>.4</w:t>
      </w:r>
      <w:r w:rsidR="006C5D47">
        <w:rPr>
          <w:rFonts w:ascii="Times New Roman" w:hAnsi="Times New Roman" w:cs="Times New Roman"/>
          <w:sz w:val="24"/>
          <w:szCs w:val="24"/>
        </w:rPr>
        <w:tab/>
        <w:t>Hence, calculate the size</w:t>
      </w:r>
      <w:r w:rsidR="007D275D">
        <w:rPr>
          <w:rFonts w:ascii="Times New Roman" w:hAnsi="Times New Roman" w:cs="Times New Roman"/>
          <w:sz w:val="24"/>
          <w:szCs w:val="24"/>
        </w:rPr>
        <w:t xml:space="preserve"> of </w:t>
      </w:r>
      <w:r w:rsidR="007D275D" w:rsidRPr="007D275D">
        <w:rPr>
          <w:rFonts w:ascii="Times New Roman" w:hAnsi="Times New Roman" w:cs="Times New Roman"/>
          <w:position w:val="-10"/>
          <w:sz w:val="24"/>
          <w:szCs w:val="24"/>
        </w:rPr>
        <w:object w:dxaOrig="300" w:dyaOrig="380">
          <v:shape id="_x0000_i1036" type="#_x0000_t75" style="width:15.25pt;height:19.4pt" o:ole="">
            <v:imagedata r:id="rId36" o:title=""/>
          </v:shape>
          <o:OLEObject Type="Embed" ProgID="Equation.3" ShapeID="_x0000_i1036" DrawAspect="Content" ObjectID="_1556395533" r:id="rId37"/>
        </w:object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ab/>
        <w:t>(2)</w:t>
      </w:r>
    </w:p>
    <w:p w:rsidR="007D275D" w:rsidRDefault="0046493D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332A">
        <w:rPr>
          <w:rFonts w:ascii="Times New Roman" w:hAnsi="Times New Roman" w:cs="Times New Roman"/>
          <w:sz w:val="24"/>
          <w:szCs w:val="24"/>
        </w:rPr>
        <w:t>.5</w:t>
      </w:r>
      <w:r w:rsidR="006C5D47">
        <w:rPr>
          <w:rFonts w:ascii="Times New Roman" w:hAnsi="Times New Roman" w:cs="Times New Roman"/>
          <w:sz w:val="24"/>
          <w:szCs w:val="24"/>
        </w:rPr>
        <w:tab/>
        <w:t>Calculate the size</w:t>
      </w:r>
      <w:r w:rsidR="007D275D">
        <w:rPr>
          <w:rFonts w:ascii="Times New Roman" w:hAnsi="Times New Roman" w:cs="Times New Roman"/>
          <w:sz w:val="24"/>
          <w:szCs w:val="24"/>
        </w:rPr>
        <w:t xml:space="preserve"> of </w:t>
      </w:r>
      <w:r w:rsidR="007D275D" w:rsidRPr="007D275D">
        <w:rPr>
          <w:rFonts w:ascii="Times New Roman" w:hAnsi="Times New Roman" w:cs="Times New Roman"/>
          <w:position w:val="-4"/>
          <w:sz w:val="24"/>
          <w:szCs w:val="24"/>
        </w:rPr>
        <w:object w:dxaOrig="240" w:dyaOrig="320">
          <v:shape id="_x0000_i1037" type="#_x0000_t75" style="width:11.75pt;height:15.9pt" o:ole="">
            <v:imagedata r:id="rId38" o:title=""/>
          </v:shape>
          <o:OLEObject Type="Embed" ProgID="Equation.3" ShapeID="_x0000_i1037" DrawAspect="Content" ObjectID="_1556395534" r:id="rId39"/>
        </w:object>
      </w:r>
      <w:r w:rsidR="00891D1A">
        <w:rPr>
          <w:rFonts w:ascii="Times New Roman" w:hAnsi="Times New Roman" w:cs="Times New Roman"/>
          <w:sz w:val="24"/>
          <w:szCs w:val="24"/>
        </w:rPr>
        <w:t xml:space="preserve">, if </w:t>
      </w:r>
      <w:r w:rsidR="00891D1A" w:rsidRPr="00891D1A">
        <w:rPr>
          <w:rFonts w:ascii="Times New Roman" w:hAnsi="Times New Roman" w:cs="Times New Roman"/>
          <w:position w:val="-10"/>
          <w:sz w:val="24"/>
          <w:szCs w:val="24"/>
        </w:rPr>
        <w:object w:dxaOrig="800" w:dyaOrig="380">
          <v:shape id="_x0000_i1038" type="#_x0000_t75" style="width:40.85pt;height:19.4pt" o:ole="">
            <v:imagedata r:id="rId40" o:title=""/>
          </v:shape>
          <o:OLEObject Type="Embed" ProgID="Equation.3" ShapeID="_x0000_i1038" DrawAspect="Content" ObjectID="_1556395535" r:id="rId41"/>
        </w:object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891D1A">
        <w:rPr>
          <w:rFonts w:ascii="Times New Roman" w:hAnsi="Times New Roman" w:cs="Times New Roman"/>
          <w:sz w:val="24"/>
          <w:szCs w:val="24"/>
        </w:rPr>
        <w:tab/>
      </w:r>
      <w:r w:rsidR="007D275D">
        <w:rPr>
          <w:rFonts w:ascii="Times New Roman" w:hAnsi="Times New Roman" w:cs="Times New Roman"/>
          <w:sz w:val="24"/>
          <w:szCs w:val="24"/>
        </w:rPr>
        <w:t>(3)</w:t>
      </w:r>
    </w:p>
    <w:p w:rsidR="007D275D" w:rsidRDefault="0046493D" w:rsidP="00A80D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1332A">
        <w:rPr>
          <w:rFonts w:ascii="Times New Roman" w:hAnsi="Times New Roman" w:cs="Times New Roman"/>
          <w:sz w:val="24"/>
          <w:szCs w:val="24"/>
        </w:rPr>
        <w:t>.6</w:t>
      </w:r>
      <w:r w:rsidR="006C5D47">
        <w:rPr>
          <w:rFonts w:ascii="Times New Roman" w:hAnsi="Times New Roman" w:cs="Times New Roman"/>
          <w:sz w:val="24"/>
          <w:szCs w:val="24"/>
        </w:rPr>
        <w:tab/>
      </w:r>
      <w:r w:rsidR="00EF4F70">
        <w:rPr>
          <w:rFonts w:ascii="Times New Roman" w:hAnsi="Times New Roman" w:cs="Times New Roman"/>
          <w:sz w:val="24"/>
          <w:szCs w:val="24"/>
        </w:rPr>
        <w:t xml:space="preserve">Calculate the size of </w:t>
      </w:r>
      <w:r w:rsidR="00003D79" w:rsidRPr="00003D79">
        <w:rPr>
          <w:rFonts w:ascii="Times New Roman" w:hAnsi="Times New Roman" w:cs="Times New Roman"/>
          <w:position w:val="-6"/>
          <w:sz w:val="24"/>
          <w:szCs w:val="24"/>
        </w:rPr>
        <w:object w:dxaOrig="560" w:dyaOrig="340">
          <v:shape id="_x0000_i1039" type="#_x0000_t75" style="width:27.7pt;height:17.3pt" o:ole="">
            <v:imagedata r:id="rId42" o:title=""/>
          </v:shape>
          <o:OLEObject Type="Embed" ProgID="Equation.3" ShapeID="_x0000_i1039" DrawAspect="Content" ObjectID="_1556395536" r:id="rId43"/>
        </w:object>
      </w:r>
      <w:r w:rsidR="00593D8C">
        <w:rPr>
          <w:rFonts w:ascii="Times New Roman" w:hAnsi="Times New Roman" w:cs="Times New Roman"/>
          <w:sz w:val="24"/>
          <w:szCs w:val="24"/>
        </w:rPr>
        <w:t>.</w:t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</w:r>
      <w:r w:rsidR="00F94287">
        <w:rPr>
          <w:rFonts w:ascii="Times New Roman" w:hAnsi="Times New Roman" w:cs="Times New Roman"/>
          <w:sz w:val="24"/>
          <w:szCs w:val="24"/>
        </w:rPr>
        <w:tab/>
        <w:t>(3</w:t>
      </w:r>
      <w:r w:rsidR="00003D79">
        <w:rPr>
          <w:rFonts w:ascii="Times New Roman" w:hAnsi="Times New Roman" w:cs="Times New Roman"/>
          <w:sz w:val="24"/>
          <w:szCs w:val="24"/>
        </w:rPr>
        <w:t>)</w:t>
      </w:r>
    </w:p>
    <w:p w:rsidR="007D275D" w:rsidRPr="00003D79" w:rsidRDefault="007D275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03D79">
        <w:rPr>
          <w:rFonts w:ascii="Times New Roman" w:hAnsi="Times New Roman" w:cs="Times New Roman"/>
          <w:b/>
          <w:sz w:val="24"/>
          <w:szCs w:val="24"/>
        </w:rPr>
        <w:t>[</w:t>
      </w:r>
      <w:r w:rsidR="00F94287">
        <w:rPr>
          <w:rFonts w:ascii="Times New Roman" w:hAnsi="Times New Roman" w:cs="Times New Roman"/>
          <w:b/>
          <w:sz w:val="24"/>
          <w:szCs w:val="24"/>
        </w:rPr>
        <w:t>12</w:t>
      </w:r>
      <w:r w:rsidRPr="00003D79">
        <w:rPr>
          <w:rFonts w:ascii="Times New Roman" w:hAnsi="Times New Roman" w:cs="Times New Roman"/>
          <w:b/>
          <w:sz w:val="24"/>
          <w:szCs w:val="24"/>
        </w:rPr>
        <w:t>]</w:t>
      </w:r>
    </w:p>
    <w:p w:rsidR="007D275D" w:rsidRDefault="007D275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275D" w:rsidRDefault="007D275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53F6" w:rsidRDefault="002A53F6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6493D" w:rsidRDefault="0046493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73D42" w:rsidRDefault="00873D42" w:rsidP="00873D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 w:rsidR="00050303">
        <w:rPr>
          <w:rFonts w:ascii="Times New Roman" w:hAnsi="Times New Roman" w:cs="Times New Roman"/>
          <w:b/>
          <w:sz w:val="24"/>
          <w:szCs w:val="24"/>
        </w:rPr>
        <w:t>7</w:t>
      </w:r>
    </w:p>
    <w:p w:rsidR="00873D42" w:rsidRDefault="00873D42" w:rsidP="00873D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967EB" w:rsidRDefault="00E967EB" w:rsidP="00873D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GIVE REASONS FOR ALL STATEMENTS.</w:t>
      </w:r>
    </w:p>
    <w:p w:rsidR="00E967EB" w:rsidRDefault="00E967EB" w:rsidP="00873D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967EB" w:rsidRDefault="00E967EB" w:rsidP="00873D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5A93" w:rsidRDefault="00873D42" w:rsidP="00150996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diagram below, FSC </w:t>
      </w:r>
      <w:r w:rsidR="00F85A93">
        <w:rPr>
          <w:rFonts w:ascii="Times New Roman" w:hAnsi="Times New Roman" w:cs="Times New Roman"/>
          <w:sz w:val="24"/>
          <w:szCs w:val="24"/>
        </w:rPr>
        <w:t>and ESB  are</w:t>
      </w:r>
      <w:r>
        <w:rPr>
          <w:rFonts w:ascii="Times New Roman" w:hAnsi="Times New Roman" w:cs="Times New Roman"/>
          <w:sz w:val="24"/>
          <w:szCs w:val="24"/>
        </w:rPr>
        <w:t xml:space="preserve"> tangent</w:t>
      </w:r>
      <w:r w:rsidR="00F85A9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to the circle ADEF</w:t>
      </w:r>
      <w:r w:rsidR="00F85A93">
        <w:rPr>
          <w:rFonts w:ascii="Times New Roman" w:hAnsi="Times New Roman" w:cs="Times New Roman"/>
          <w:sz w:val="24"/>
          <w:szCs w:val="24"/>
        </w:rPr>
        <w:t xml:space="preserve">  at F</w:t>
      </w:r>
      <w:r w:rsidR="00F85A93" w:rsidRPr="00F85A93">
        <w:rPr>
          <w:rFonts w:ascii="Times New Roman" w:hAnsi="Times New Roman" w:cs="Times New Roman"/>
          <w:sz w:val="24"/>
          <w:szCs w:val="24"/>
        </w:rPr>
        <w:t xml:space="preserve"> </w:t>
      </w:r>
      <w:r w:rsidR="00F85A93">
        <w:rPr>
          <w:rFonts w:ascii="Times New Roman" w:hAnsi="Times New Roman" w:cs="Times New Roman"/>
          <w:sz w:val="24"/>
          <w:szCs w:val="24"/>
        </w:rPr>
        <w:t>and E respectively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73D42" w:rsidRDefault="00873D42" w:rsidP="00150996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DRF </w:t>
      </w:r>
      <w:r w:rsidR="00F85A93">
        <w:rPr>
          <w:rFonts w:ascii="Times New Roman" w:hAnsi="Times New Roman" w:cs="Times New Roman"/>
          <w:sz w:val="24"/>
          <w:szCs w:val="24"/>
        </w:rPr>
        <w:t xml:space="preserve"> is</w:t>
      </w:r>
      <w:r>
        <w:rPr>
          <w:rFonts w:ascii="Times New Roman" w:hAnsi="Times New Roman" w:cs="Times New Roman"/>
          <w:sz w:val="24"/>
          <w:szCs w:val="24"/>
        </w:rPr>
        <w:t xml:space="preserve"> a tangent</w:t>
      </w:r>
      <w:r w:rsidR="00035D96">
        <w:rPr>
          <w:rFonts w:ascii="Times New Roman" w:hAnsi="Times New Roman" w:cs="Times New Roman"/>
          <w:sz w:val="24"/>
          <w:szCs w:val="24"/>
        </w:rPr>
        <w:t xml:space="preserve"> to the circle BCEF at F. </w:t>
      </w:r>
      <w:r>
        <w:rPr>
          <w:rFonts w:ascii="Times New Roman" w:hAnsi="Times New Roman" w:cs="Times New Roman"/>
          <w:sz w:val="24"/>
          <w:szCs w:val="24"/>
        </w:rPr>
        <w:t xml:space="preserve"> ARE and AFB are straight lines and AF = AD.</w:t>
      </w:r>
    </w:p>
    <w:p w:rsidR="00873D42" w:rsidRDefault="007D226D" w:rsidP="00150996">
      <w:pPr>
        <w:spacing w:after="0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TW"/>
        </w:rPr>
        <w:pict>
          <v:shape id="_x0000_s1494" type="#_x0000_t202" style="position:absolute;left:0;text-align:left;margin-left:288.35pt;margin-top:76.2pt;width:47.25pt;height:28.6pt;z-index:251677696;mso-width-relative:margin;mso-height-relative:margin" stroked="f">
            <v:textbox inset="0,0,0,0">
              <w:txbxContent>
                <w:p w:rsidR="007D226D" w:rsidRPr="000C561C" w:rsidRDefault="007D226D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0C561C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s</w:t>
                  </w:r>
                </w:p>
              </w:txbxContent>
            </v:textbox>
          </v:shape>
        </w:pict>
      </w:r>
      <w:r w:rsidR="0046493D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FA64BD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73D42" w:rsidRPr="00873D42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86250" cy="2867025"/>
            <wp:effectExtent l="19050" t="0" r="0" b="0"/>
            <wp:docPr id="2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4BD" w:rsidRDefault="00FA64B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64BD" w:rsidRDefault="00FA64BD" w:rsidP="00A80D8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A64BD" w:rsidRDefault="00050303" w:rsidP="00FA6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A64BD">
        <w:rPr>
          <w:rFonts w:ascii="Times New Roman" w:hAnsi="Times New Roman" w:cs="Times New Roman"/>
          <w:sz w:val="24"/>
          <w:szCs w:val="24"/>
        </w:rPr>
        <w:t>.1</w:t>
      </w:r>
      <w:r w:rsidR="00FA64BD">
        <w:rPr>
          <w:rFonts w:ascii="Times New Roman" w:hAnsi="Times New Roman" w:cs="Times New Roman"/>
          <w:sz w:val="24"/>
          <w:szCs w:val="24"/>
        </w:rPr>
        <w:tab/>
        <w:t xml:space="preserve">If </w:t>
      </w:r>
      <w:r w:rsidR="0046493D" w:rsidRPr="00FA64BD">
        <w:rPr>
          <w:rFonts w:ascii="Times New Roman" w:hAnsi="Times New Roman" w:cs="Times New Roman"/>
          <w:position w:val="-12"/>
          <w:sz w:val="24"/>
          <w:szCs w:val="24"/>
        </w:rPr>
        <w:object w:dxaOrig="880" w:dyaOrig="400">
          <v:shape id="_x0000_i1040" type="#_x0000_t75" style="width:44.3pt;height:20.75pt" o:ole="">
            <v:imagedata r:id="rId45" o:title=""/>
          </v:shape>
          <o:OLEObject Type="Embed" ProgID="Equation.3" ShapeID="_x0000_i1040" DrawAspect="Content" ObjectID="_1556395537" r:id="rId46"/>
        </w:object>
      </w:r>
      <w:r w:rsidR="001E05CF">
        <w:rPr>
          <w:rFonts w:ascii="Times New Roman" w:hAnsi="Times New Roman" w:cs="Times New Roman"/>
          <w:sz w:val="24"/>
          <w:szCs w:val="24"/>
        </w:rPr>
        <w:t>, find with reasons TEN</w:t>
      </w:r>
      <w:r w:rsidR="00FA64BD">
        <w:rPr>
          <w:rFonts w:ascii="Times New Roman" w:hAnsi="Times New Roman" w:cs="Times New Roman"/>
          <w:sz w:val="24"/>
          <w:szCs w:val="24"/>
        </w:rPr>
        <w:t xml:space="preserve"> other angles each equal to</w:t>
      </w:r>
      <w:r w:rsidR="00215E91">
        <w:rPr>
          <w:rFonts w:ascii="Times New Roman" w:hAnsi="Times New Roman" w:cs="Times New Roman"/>
          <w:sz w:val="24"/>
          <w:szCs w:val="24"/>
        </w:rPr>
        <w:t xml:space="preserve">  41°.</w:t>
      </w:r>
      <w:r w:rsidR="00FA64BD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  <w:t xml:space="preserve">           (17</w:t>
      </w:r>
      <w:r w:rsidR="00FA64BD">
        <w:rPr>
          <w:rFonts w:ascii="Times New Roman" w:hAnsi="Times New Roman" w:cs="Times New Roman"/>
          <w:sz w:val="24"/>
          <w:szCs w:val="24"/>
        </w:rPr>
        <w:t>)</w:t>
      </w:r>
    </w:p>
    <w:p w:rsidR="00645FFE" w:rsidRDefault="00050303" w:rsidP="00FA64B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45FFE">
        <w:rPr>
          <w:rFonts w:ascii="Times New Roman" w:hAnsi="Times New Roman" w:cs="Times New Roman"/>
          <w:sz w:val="24"/>
          <w:szCs w:val="24"/>
        </w:rPr>
        <w:t>.2</w:t>
      </w:r>
      <w:r w:rsidR="00645FFE">
        <w:rPr>
          <w:rFonts w:ascii="Times New Roman" w:hAnsi="Times New Roman" w:cs="Times New Roman"/>
          <w:sz w:val="24"/>
          <w:szCs w:val="24"/>
        </w:rPr>
        <w:tab/>
        <w:t xml:space="preserve">Determine the size of </w:t>
      </w:r>
      <w:r w:rsidR="002A54E5" w:rsidRPr="002A54E5">
        <w:rPr>
          <w:rFonts w:ascii="Times New Roman" w:hAnsi="Times New Roman" w:cs="Times New Roman"/>
          <w:position w:val="-10"/>
          <w:sz w:val="24"/>
          <w:szCs w:val="24"/>
        </w:rPr>
        <w:object w:dxaOrig="320" w:dyaOrig="380">
          <v:shape id="_x0000_i1041" type="#_x0000_t75" style="width:15.9pt;height:19.4pt" o:ole="">
            <v:imagedata r:id="rId47" o:title=""/>
          </v:shape>
          <o:OLEObject Type="Embed" ProgID="Equation.3" ShapeID="_x0000_i1041" DrawAspect="Content" ObjectID="_1556395538" r:id="rId48"/>
        </w:object>
      </w:r>
      <w:r w:rsidR="001E05CF">
        <w:rPr>
          <w:rFonts w:ascii="Times New Roman" w:hAnsi="Times New Roman" w:cs="Times New Roman"/>
          <w:sz w:val="24"/>
          <w:szCs w:val="24"/>
        </w:rPr>
        <w:t>.</w:t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  <w:t>(1</w:t>
      </w:r>
      <w:r w:rsidR="002A54E5">
        <w:rPr>
          <w:rFonts w:ascii="Times New Roman" w:hAnsi="Times New Roman" w:cs="Times New Roman"/>
          <w:sz w:val="24"/>
          <w:szCs w:val="24"/>
        </w:rPr>
        <w:t>)</w:t>
      </w:r>
    </w:p>
    <w:p w:rsidR="00F94287" w:rsidRDefault="00050303" w:rsidP="00F94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35D96">
        <w:rPr>
          <w:rFonts w:ascii="Times New Roman" w:hAnsi="Times New Roman" w:cs="Times New Roman"/>
          <w:sz w:val="24"/>
          <w:szCs w:val="24"/>
        </w:rPr>
        <w:t>.3</w:t>
      </w:r>
      <w:r w:rsidR="00F94287">
        <w:rPr>
          <w:rFonts w:ascii="Times New Roman" w:hAnsi="Times New Roman" w:cs="Times New Roman"/>
          <w:sz w:val="24"/>
          <w:szCs w:val="24"/>
        </w:rPr>
        <w:tab/>
        <w:t xml:space="preserve">Find the size of </w:t>
      </w:r>
      <w:r w:rsidR="001E05CF" w:rsidRPr="001E05CF">
        <w:rPr>
          <w:rFonts w:ascii="Times New Roman" w:hAnsi="Times New Roman" w:cs="Times New Roman"/>
          <w:position w:val="-12"/>
          <w:sz w:val="24"/>
          <w:szCs w:val="24"/>
        </w:rPr>
        <w:object w:dxaOrig="279" w:dyaOrig="400">
          <v:shape id="_x0000_i1042" type="#_x0000_t75" style="width:13.85pt;height:20.75pt" o:ole="">
            <v:imagedata r:id="rId49" o:title=""/>
          </v:shape>
          <o:OLEObject Type="Embed" ProgID="Equation.3" ShapeID="_x0000_i1042" DrawAspect="Content" ObjectID="_1556395539" r:id="rId50"/>
        </w:object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</w:r>
      <w:r w:rsidR="001E05CF">
        <w:rPr>
          <w:rFonts w:ascii="Times New Roman" w:hAnsi="Times New Roman" w:cs="Times New Roman"/>
          <w:sz w:val="24"/>
          <w:szCs w:val="24"/>
        </w:rPr>
        <w:tab/>
        <w:t>(1</w:t>
      </w:r>
      <w:r w:rsidR="00645FFE">
        <w:rPr>
          <w:rFonts w:ascii="Times New Roman" w:hAnsi="Times New Roman" w:cs="Times New Roman"/>
          <w:sz w:val="24"/>
          <w:szCs w:val="24"/>
        </w:rPr>
        <w:t>)</w:t>
      </w:r>
    </w:p>
    <w:p w:rsidR="00645FFE" w:rsidRDefault="00F94287" w:rsidP="00F94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>
        <w:rPr>
          <w:rFonts w:ascii="Times New Roman" w:hAnsi="Times New Roman" w:cs="Times New Roman"/>
          <w:sz w:val="24"/>
          <w:szCs w:val="24"/>
        </w:rPr>
        <w:tab/>
        <w:t>Determine the size of</w:t>
      </w:r>
      <w:r w:rsidR="00215E91">
        <w:rPr>
          <w:rFonts w:ascii="Times New Roman" w:hAnsi="Times New Roman" w:cs="Times New Roman"/>
          <w:sz w:val="24"/>
          <w:szCs w:val="24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acc>
              <m:ac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s</m:t>
                </m:r>
              </m:e>
            </m:acc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sub>
        </m:sSub>
      </m:oMath>
      <w:r w:rsidR="00215E91" w:rsidRPr="001E05CF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43" type="#_x0000_t75" style="width:8.3pt;height:18pt" o:ole="">
            <v:imagedata r:id="rId51" o:title=""/>
          </v:shape>
          <o:OLEObject Type="Embed" ProgID="Equation.3" ShapeID="_x0000_i1043" DrawAspect="Content" ObjectID="_1556395540" r:id="rId52"/>
        </w:object>
      </w:r>
      <w:r w:rsidR="00FA64BD">
        <w:rPr>
          <w:rFonts w:ascii="Times New Roman" w:hAnsi="Times New Roman" w:cs="Times New Roman"/>
          <w:sz w:val="24"/>
          <w:szCs w:val="24"/>
        </w:rPr>
        <w:tab/>
      </w:r>
      <w:r w:rsidR="00215E91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215E91">
        <w:rPr>
          <w:rFonts w:ascii="Times New Roman" w:hAnsi="Times New Roman" w:cs="Times New Roman"/>
          <w:sz w:val="24"/>
          <w:szCs w:val="24"/>
        </w:rPr>
        <w:tab/>
      </w:r>
      <w:r w:rsidR="00215E91">
        <w:rPr>
          <w:rFonts w:ascii="Times New Roman" w:hAnsi="Times New Roman" w:cs="Times New Roman"/>
          <w:sz w:val="24"/>
          <w:szCs w:val="24"/>
        </w:rPr>
        <w:tab/>
        <w:t>(1</w:t>
      </w:r>
      <w:r w:rsidR="00645FFE">
        <w:rPr>
          <w:rFonts w:ascii="Times New Roman" w:hAnsi="Times New Roman" w:cs="Times New Roman"/>
          <w:sz w:val="24"/>
          <w:szCs w:val="24"/>
        </w:rPr>
        <w:t>)</w:t>
      </w:r>
    </w:p>
    <w:p w:rsidR="00215E91" w:rsidRDefault="00215E91" w:rsidP="00F94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     Is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AE ∥FC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? Motivate.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(2)</w:t>
      </w:r>
    </w:p>
    <w:p w:rsidR="002A54E5" w:rsidRDefault="00050303" w:rsidP="00645FF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94287">
        <w:rPr>
          <w:rFonts w:ascii="Times New Roman" w:hAnsi="Times New Roman" w:cs="Times New Roman"/>
          <w:sz w:val="24"/>
          <w:szCs w:val="24"/>
        </w:rPr>
        <w:t>.</w:t>
      </w:r>
      <w:r w:rsidR="00215E91">
        <w:rPr>
          <w:rFonts w:ascii="Times New Roman" w:hAnsi="Times New Roman" w:cs="Times New Roman"/>
          <w:sz w:val="24"/>
          <w:szCs w:val="24"/>
        </w:rPr>
        <w:t>6</w:t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215E91">
        <w:rPr>
          <w:rFonts w:ascii="Times New Roman" w:hAnsi="Times New Roman" w:cs="Times New Roman"/>
          <w:sz w:val="24"/>
          <w:szCs w:val="24"/>
        </w:rPr>
        <w:t xml:space="preserve">Is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EB∥DF </m:t>
        </m:r>
      </m:oMath>
      <w:r w:rsidR="00215E91">
        <w:rPr>
          <w:rFonts w:ascii="Times New Roman" w:eastAsiaTheme="minorEastAsia" w:hAnsi="Times New Roman" w:cs="Times New Roman"/>
          <w:sz w:val="24"/>
          <w:szCs w:val="24"/>
        </w:rPr>
        <w:t xml:space="preserve">? Motivate.  </w:t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</w:r>
      <w:r w:rsidR="00215E91">
        <w:rPr>
          <w:rFonts w:ascii="Times New Roman" w:eastAsiaTheme="minorEastAsia" w:hAnsi="Times New Roman" w:cs="Times New Roman"/>
          <w:sz w:val="24"/>
          <w:szCs w:val="24"/>
        </w:rPr>
        <w:tab/>
        <w:t>(2)</w:t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  <w:r w:rsidR="00645FFE">
        <w:rPr>
          <w:rFonts w:ascii="Times New Roman" w:hAnsi="Times New Roman" w:cs="Times New Roman"/>
          <w:sz w:val="24"/>
          <w:szCs w:val="24"/>
        </w:rPr>
        <w:tab/>
      </w:r>
    </w:p>
    <w:p w:rsidR="00F94287" w:rsidRDefault="002A54E5" w:rsidP="002A53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A53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94287">
        <w:rPr>
          <w:rFonts w:ascii="Times New Roman" w:hAnsi="Times New Roman" w:cs="Times New Roman"/>
          <w:b/>
          <w:sz w:val="24"/>
          <w:szCs w:val="24"/>
        </w:rPr>
        <w:t>[24]</w:t>
      </w:r>
      <w:r w:rsidR="00FA64BD" w:rsidRPr="00F94287">
        <w:rPr>
          <w:rFonts w:ascii="Times New Roman" w:hAnsi="Times New Roman" w:cs="Times New Roman"/>
          <w:b/>
          <w:sz w:val="24"/>
          <w:szCs w:val="24"/>
        </w:rPr>
        <w:tab/>
      </w:r>
    </w:p>
    <w:p w:rsidR="00F94287" w:rsidRDefault="00F94287" w:rsidP="002A53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42A6" w:rsidRPr="00F94287" w:rsidRDefault="003664FD" w:rsidP="003664F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C142A6" w:rsidRPr="00F94287" w:rsidSect="00DE3A65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pgSz w:w="12240" w:h="15840" w:code="1"/>
          <w:pgMar w:top="1440" w:right="720" w:bottom="1440" w:left="1170" w:header="576" w:footer="576" w:gutter="0"/>
          <w:cols w:space="720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0709DD">
        <w:rPr>
          <w:rFonts w:ascii="Times New Roman" w:hAnsi="Times New Roman" w:cs="Times New Roman"/>
          <w:b/>
          <w:sz w:val="24"/>
          <w:szCs w:val="24"/>
        </w:rPr>
        <w:t xml:space="preserve">TOTAL  </w:t>
      </w:r>
      <w:r w:rsidR="0015099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94287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FA64BD" w:rsidRPr="00F94287">
        <w:rPr>
          <w:rFonts w:ascii="Times New Roman" w:hAnsi="Times New Roman" w:cs="Times New Roman"/>
          <w:b/>
          <w:sz w:val="24"/>
          <w:szCs w:val="24"/>
        </w:rPr>
        <w:tab/>
      </w:r>
    </w:p>
    <w:p w:rsidR="0042401E" w:rsidRDefault="0042401E" w:rsidP="00FF5A9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42401E" w:rsidSect="004326CA">
      <w:footerReference w:type="default" r:id="rId59"/>
      <w:type w:val="continuous"/>
      <w:pgSz w:w="12240" w:h="15840" w:code="1"/>
      <w:pgMar w:top="1440" w:right="720" w:bottom="1440" w:left="117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26D" w:rsidRDefault="007D226D" w:rsidP="000C03AC">
      <w:pPr>
        <w:spacing w:after="0" w:line="240" w:lineRule="auto"/>
      </w:pPr>
      <w:r>
        <w:separator/>
      </w:r>
    </w:p>
  </w:endnote>
  <w:endnote w:type="continuationSeparator" w:id="0">
    <w:p w:rsidR="007D226D" w:rsidRDefault="007D226D" w:rsidP="000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Default="007D22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Pr="00B70D37" w:rsidRDefault="007D226D" w:rsidP="007D226D">
    <w:pPr>
      <w:pStyle w:val="Footer"/>
      <w:rPr>
        <w:rFonts w:ascii="Times New Roman" w:hAnsi="Times New Roman" w:cs="Times New Roman"/>
        <w:sz w:val="20"/>
        <w:szCs w:val="20"/>
      </w:rPr>
    </w:pPr>
    <w:r w:rsidRPr="00B70D37">
      <w:rPr>
        <w:rFonts w:ascii="Times New Roman" w:hAnsi="Times New Roman" w:cs="Times New Roman"/>
        <w:sz w:val="20"/>
        <w:szCs w:val="20"/>
      </w:rPr>
      <w:t>Copyright reserved</w:t>
    </w:r>
    <w:r>
      <w:rPr>
        <w:rFonts w:ascii="Times New Roman" w:hAnsi="Times New Roman" w:cs="Times New Roman"/>
        <w:sz w:val="20"/>
        <w:szCs w:val="20"/>
      </w:rPr>
      <w:object w:dxaOrig="1040" w:dyaOrig="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7" type="#_x0000_t75" style="width:270.7pt;height:22.85pt" o:ole="">
          <v:imagedata r:id="rId1" o:title=""/>
        </v:shape>
        <w:control r:id="rId2" w:name="TBarCode101" w:shapeid="_x0000_i1057"/>
      </w:object>
    </w:r>
    <w:r w:rsidRPr="00B70D37">
      <w:rPr>
        <w:rFonts w:ascii="Times New Roman" w:hAnsi="Times New Roman" w:cs="Times New Roman"/>
        <w:sz w:val="20"/>
        <w:szCs w:val="20"/>
      </w:rPr>
      <w:t>Please turn over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Default="007D226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Pr="00B70D37" w:rsidRDefault="007D226D" w:rsidP="00DE192E">
    <w:pPr>
      <w:pStyle w:val="Footer"/>
      <w:ind w:left="-576"/>
      <w:rPr>
        <w:rFonts w:ascii="Times New Roman" w:hAnsi="Times New Roman" w:cs="Times New Roman"/>
        <w:sz w:val="20"/>
        <w:szCs w:val="20"/>
      </w:rPr>
    </w:pPr>
    <w:r w:rsidRPr="00B70D37">
      <w:rPr>
        <w:rFonts w:ascii="Times New Roman" w:hAnsi="Times New Roman" w:cs="Times New Roman"/>
        <w:sz w:val="20"/>
        <w:szCs w:val="20"/>
      </w:rPr>
      <w:t>Copyright reserved</w:t>
    </w:r>
    <w:r w:rsidRPr="00B70D37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B70D37">
      <w:rPr>
        <w:rFonts w:ascii="Times New Roman" w:hAnsi="Times New Roman" w:cs="Times New Roman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26D" w:rsidRDefault="007D226D" w:rsidP="000C03AC">
      <w:pPr>
        <w:spacing w:after="0" w:line="240" w:lineRule="auto"/>
      </w:pPr>
      <w:r>
        <w:separator/>
      </w:r>
    </w:p>
  </w:footnote>
  <w:footnote w:type="continuationSeparator" w:id="0">
    <w:p w:rsidR="007D226D" w:rsidRDefault="007D226D" w:rsidP="000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Default="007D22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Pr="007D226D" w:rsidRDefault="007D226D" w:rsidP="007D226D">
    <w:pPr>
      <w:pStyle w:val="Header"/>
    </w:pPr>
    <w:r>
      <w:fldChar w:fldCharType="begin"/>
    </w:r>
    <w:r>
      <w:instrText xml:space="preserve"> PAGE   \* MERGEFORMAT </w:instrText>
    </w:r>
    <w:r>
      <w:fldChar w:fldCharType="separate"/>
    </w:r>
    <w:r w:rsidR="002E0656">
      <w:rPr>
        <w:noProof/>
      </w:rPr>
      <w:t>2</w:t>
    </w:r>
    <w:r>
      <w:rPr>
        <w:noProof/>
      </w:rPr>
      <w:fldChar w:fldCharType="end"/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  <w:t xml:space="preserve"> Grade 11 Technical Maths Paper 2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26D" w:rsidRDefault="007D22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01F96"/>
    <w:multiLevelType w:val="multilevel"/>
    <w:tmpl w:val="092E99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005E28"/>
    <w:multiLevelType w:val="multilevel"/>
    <w:tmpl w:val="8EEC77A6"/>
    <w:lvl w:ilvl="0">
      <w:start w:val="1"/>
      <w:numFmt w:val="decimal"/>
      <w:lvlText w:val="%1."/>
      <w:lvlJc w:val="left"/>
      <w:pPr>
        <w:ind w:left="869" w:hanging="840"/>
      </w:pPr>
      <w:rPr>
        <w:rFonts w:ascii="Times New Roman" w:eastAsiaTheme="minorHAnsi" w:hAnsi="Times New Roman" w:cs="Times New Roman"/>
        <w:sz w:val="23"/>
      </w:rPr>
    </w:lvl>
    <w:lvl w:ilvl="1">
      <w:start w:val="1"/>
      <w:numFmt w:val="decimal"/>
      <w:isLgl/>
      <w:lvlText w:val="%1.%2."/>
      <w:lvlJc w:val="left"/>
      <w:pPr>
        <w:ind w:left="50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9" w:hanging="1800"/>
      </w:pPr>
      <w:rPr>
        <w:rFonts w:hint="default"/>
      </w:rPr>
    </w:lvl>
  </w:abstractNum>
  <w:abstractNum w:abstractNumId="2" w15:restartNumberingAfterBreak="0">
    <w:nsid w:val="17E31670"/>
    <w:multiLevelType w:val="multilevel"/>
    <w:tmpl w:val="D262B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1C20CF"/>
    <w:multiLevelType w:val="multilevel"/>
    <w:tmpl w:val="DFBA64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416F67"/>
    <w:multiLevelType w:val="multilevel"/>
    <w:tmpl w:val="46DE19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475DE8"/>
    <w:multiLevelType w:val="multilevel"/>
    <w:tmpl w:val="C44E813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2940AE"/>
    <w:multiLevelType w:val="multilevel"/>
    <w:tmpl w:val="32C638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91D09F1"/>
    <w:multiLevelType w:val="hybridMultilevel"/>
    <w:tmpl w:val="F4063F90"/>
    <w:lvl w:ilvl="0" w:tplc="91FA94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F13E0"/>
    <w:multiLevelType w:val="multilevel"/>
    <w:tmpl w:val="35D6D2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B430A9"/>
    <w:multiLevelType w:val="multilevel"/>
    <w:tmpl w:val="DF7AE9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0274B0C"/>
    <w:multiLevelType w:val="hybridMultilevel"/>
    <w:tmpl w:val="CD96B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834D2"/>
    <w:multiLevelType w:val="hybridMultilevel"/>
    <w:tmpl w:val="55EE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6E5C"/>
    <w:multiLevelType w:val="multilevel"/>
    <w:tmpl w:val="1A56B0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4470A60"/>
    <w:multiLevelType w:val="multilevel"/>
    <w:tmpl w:val="84D0A5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908038C"/>
    <w:multiLevelType w:val="multilevel"/>
    <w:tmpl w:val="85885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53340F2"/>
    <w:multiLevelType w:val="hybridMultilevel"/>
    <w:tmpl w:val="9AD6B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16828"/>
    <w:multiLevelType w:val="multilevel"/>
    <w:tmpl w:val="3E522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84C7C30"/>
    <w:multiLevelType w:val="multilevel"/>
    <w:tmpl w:val="40CAE6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D0669E"/>
    <w:multiLevelType w:val="multilevel"/>
    <w:tmpl w:val="2146D3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6DD54718"/>
    <w:multiLevelType w:val="multilevel"/>
    <w:tmpl w:val="52087C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63F1484"/>
    <w:multiLevelType w:val="multilevel"/>
    <w:tmpl w:val="70446C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4F4D83"/>
    <w:multiLevelType w:val="hybridMultilevel"/>
    <w:tmpl w:val="4454BAFC"/>
    <w:lvl w:ilvl="0" w:tplc="18A60A7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11"/>
  </w:num>
  <w:num w:numId="5">
    <w:abstractNumId w:val="15"/>
  </w:num>
  <w:num w:numId="6">
    <w:abstractNumId w:val="10"/>
  </w:num>
  <w:num w:numId="7">
    <w:abstractNumId w:val="18"/>
  </w:num>
  <w:num w:numId="8">
    <w:abstractNumId w:val="21"/>
  </w:num>
  <w:num w:numId="9">
    <w:abstractNumId w:val="17"/>
  </w:num>
  <w:num w:numId="10">
    <w:abstractNumId w:val="4"/>
  </w:num>
  <w:num w:numId="11">
    <w:abstractNumId w:val="20"/>
  </w:num>
  <w:num w:numId="12">
    <w:abstractNumId w:val="16"/>
  </w:num>
  <w:num w:numId="13">
    <w:abstractNumId w:val="0"/>
  </w:num>
  <w:num w:numId="14">
    <w:abstractNumId w:val="6"/>
  </w:num>
  <w:num w:numId="15">
    <w:abstractNumId w:val="2"/>
  </w:num>
  <w:num w:numId="16">
    <w:abstractNumId w:val="3"/>
  </w:num>
  <w:num w:numId="17">
    <w:abstractNumId w:val="8"/>
  </w:num>
  <w:num w:numId="18">
    <w:abstractNumId w:val="9"/>
  </w:num>
  <w:num w:numId="19">
    <w:abstractNumId w:val="1"/>
  </w:num>
  <w:num w:numId="20">
    <w:abstractNumId w:val="14"/>
  </w:num>
  <w:num w:numId="21">
    <w:abstractNumId w:val="1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formsDesign/>
  <w:defaultTabStop w:val="720"/>
  <w:drawingGridHorizontalSpacing w:val="110"/>
  <w:displayHorizontalDrawingGridEvery w:val="2"/>
  <w:characterSpacingControl w:val="doNotCompress"/>
  <w:hdrShapeDefaults>
    <o:shapedefaults v:ext="edit" spidmax="20480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A6D"/>
    <w:rsid w:val="000018C7"/>
    <w:rsid w:val="000030BF"/>
    <w:rsid w:val="00003D79"/>
    <w:rsid w:val="00006FA3"/>
    <w:rsid w:val="00007592"/>
    <w:rsid w:val="0000763D"/>
    <w:rsid w:val="0002119F"/>
    <w:rsid w:val="000237AC"/>
    <w:rsid w:val="00023D74"/>
    <w:rsid w:val="00033CF7"/>
    <w:rsid w:val="0003527B"/>
    <w:rsid w:val="00035D96"/>
    <w:rsid w:val="000379BD"/>
    <w:rsid w:val="000400A1"/>
    <w:rsid w:val="0004576C"/>
    <w:rsid w:val="00045802"/>
    <w:rsid w:val="00050303"/>
    <w:rsid w:val="000608CA"/>
    <w:rsid w:val="0006253E"/>
    <w:rsid w:val="00062FBF"/>
    <w:rsid w:val="00064021"/>
    <w:rsid w:val="00067FE7"/>
    <w:rsid w:val="00070896"/>
    <w:rsid w:val="000709DD"/>
    <w:rsid w:val="00070EBE"/>
    <w:rsid w:val="0007743E"/>
    <w:rsid w:val="0008599D"/>
    <w:rsid w:val="000877C5"/>
    <w:rsid w:val="00090CA6"/>
    <w:rsid w:val="00094E17"/>
    <w:rsid w:val="00096A69"/>
    <w:rsid w:val="000A0982"/>
    <w:rsid w:val="000A5C83"/>
    <w:rsid w:val="000A61E2"/>
    <w:rsid w:val="000A69AA"/>
    <w:rsid w:val="000A7D7A"/>
    <w:rsid w:val="000B19D1"/>
    <w:rsid w:val="000B5CBD"/>
    <w:rsid w:val="000C03AC"/>
    <w:rsid w:val="000C1FEE"/>
    <w:rsid w:val="000C393A"/>
    <w:rsid w:val="000C561C"/>
    <w:rsid w:val="000C5C8F"/>
    <w:rsid w:val="000C642B"/>
    <w:rsid w:val="000D1945"/>
    <w:rsid w:val="000E5D6C"/>
    <w:rsid w:val="000E614E"/>
    <w:rsid w:val="000E657A"/>
    <w:rsid w:val="000E6F32"/>
    <w:rsid w:val="000F1522"/>
    <w:rsid w:val="000F72FA"/>
    <w:rsid w:val="000F7E3E"/>
    <w:rsid w:val="001009E1"/>
    <w:rsid w:val="00103F96"/>
    <w:rsid w:val="00105C99"/>
    <w:rsid w:val="001060CC"/>
    <w:rsid w:val="001064BC"/>
    <w:rsid w:val="00110565"/>
    <w:rsid w:val="001106E4"/>
    <w:rsid w:val="00110BE4"/>
    <w:rsid w:val="00111D3A"/>
    <w:rsid w:val="00121455"/>
    <w:rsid w:val="001229CB"/>
    <w:rsid w:val="00126A4B"/>
    <w:rsid w:val="001303A6"/>
    <w:rsid w:val="00133339"/>
    <w:rsid w:val="00134579"/>
    <w:rsid w:val="001354C6"/>
    <w:rsid w:val="00135F01"/>
    <w:rsid w:val="00136B7B"/>
    <w:rsid w:val="001377BE"/>
    <w:rsid w:val="0014041E"/>
    <w:rsid w:val="001419F0"/>
    <w:rsid w:val="001450DB"/>
    <w:rsid w:val="0015000E"/>
    <w:rsid w:val="00150996"/>
    <w:rsid w:val="00152895"/>
    <w:rsid w:val="00160CAD"/>
    <w:rsid w:val="00165FF5"/>
    <w:rsid w:val="00170088"/>
    <w:rsid w:val="001730B2"/>
    <w:rsid w:val="00176097"/>
    <w:rsid w:val="001764FE"/>
    <w:rsid w:val="001800B0"/>
    <w:rsid w:val="00182665"/>
    <w:rsid w:val="00183787"/>
    <w:rsid w:val="00190F07"/>
    <w:rsid w:val="00193438"/>
    <w:rsid w:val="00194EFE"/>
    <w:rsid w:val="001957A4"/>
    <w:rsid w:val="001A2DFB"/>
    <w:rsid w:val="001A55FC"/>
    <w:rsid w:val="001A7CF6"/>
    <w:rsid w:val="001B247D"/>
    <w:rsid w:val="001B2E8F"/>
    <w:rsid w:val="001B420A"/>
    <w:rsid w:val="001B6A4D"/>
    <w:rsid w:val="001B72C2"/>
    <w:rsid w:val="001C30D5"/>
    <w:rsid w:val="001C600D"/>
    <w:rsid w:val="001C6640"/>
    <w:rsid w:val="001C6A29"/>
    <w:rsid w:val="001D47ED"/>
    <w:rsid w:val="001D4881"/>
    <w:rsid w:val="001D6C8C"/>
    <w:rsid w:val="001E05CF"/>
    <w:rsid w:val="001E0B64"/>
    <w:rsid w:val="001E67CC"/>
    <w:rsid w:val="001F1044"/>
    <w:rsid w:val="001F1928"/>
    <w:rsid w:val="001F4B98"/>
    <w:rsid w:val="001F4F1C"/>
    <w:rsid w:val="001F6C69"/>
    <w:rsid w:val="001F78A6"/>
    <w:rsid w:val="001F7BCB"/>
    <w:rsid w:val="002017C7"/>
    <w:rsid w:val="00207853"/>
    <w:rsid w:val="00210EFE"/>
    <w:rsid w:val="00215E91"/>
    <w:rsid w:val="00223708"/>
    <w:rsid w:val="00230309"/>
    <w:rsid w:val="00231A93"/>
    <w:rsid w:val="00232BE0"/>
    <w:rsid w:val="00234AE8"/>
    <w:rsid w:val="00252930"/>
    <w:rsid w:val="00252F28"/>
    <w:rsid w:val="002606DA"/>
    <w:rsid w:val="002609E0"/>
    <w:rsid w:val="002619FB"/>
    <w:rsid w:val="00261CB0"/>
    <w:rsid w:val="002659C1"/>
    <w:rsid w:val="00275EC0"/>
    <w:rsid w:val="00280B15"/>
    <w:rsid w:val="0028341A"/>
    <w:rsid w:val="002962DF"/>
    <w:rsid w:val="00296752"/>
    <w:rsid w:val="002A02AB"/>
    <w:rsid w:val="002A1447"/>
    <w:rsid w:val="002A14D3"/>
    <w:rsid w:val="002A4956"/>
    <w:rsid w:val="002A53F6"/>
    <w:rsid w:val="002A54E5"/>
    <w:rsid w:val="002A5BD7"/>
    <w:rsid w:val="002A7BFE"/>
    <w:rsid w:val="002B4BDB"/>
    <w:rsid w:val="002C17B0"/>
    <w:rsid w:val="002C4384"/>
    <w:rsid w:val="002C45D8"/>
    <w:rsid w:val="002C4617"/>
    <w:rsid w:val="002C4ED9"/>
    <w:rsid w:val="002C507F"/>
    <w:rsid w:val="002D0199"/>
    <w:rsid w:val="002D3C9C"/>
    <w:rsid w:val="002E0656"/>
    <w:rsid w:val="002E1297"/>
    <w:rsid w:val="002E275C"/>
    <w:rsid w:val="002F4018"/>
    <w:rsid w:val="00302C8A"/>
    <w:rsid w:val="00303A6D"/>
    <w:rsid w:val="00311A4E"/>
    <w:rsid w:val="00312368"/>
    <w:rsid w:val="00313735"/>
    <w:rsid w:val="00317982"/>
    <w:rsid w:val="0033139E"/>
    <w:rsid w:val="00332272"/>
    <w:rsid w:val="003360B4"/>
    <w:rsid w:val="003409CB"/>
    <w:rsid w:val="00345BBE"/>
    <w:rsid w:val="00347B05"/>
    <w:rsid w:val="0035415C"/>
    <w:rsid w:val="0035426C"/>
    <w:rsid w:val="00360973"/>
    <w:rsid w:val="003664FD"/>
    <w:rsid w:val="00370022"/>
    <w:rsid w:val="0037676C"/>
    <w:rsid w:val="0038459F"/>
    <w:rsid w:val="003846BB"/>
    <w:rsid w:val="00393A6E"/>
    <w:rsid w:val="00396607"/>
    <w:rsid w:val="00396FAD"/>
    <w:rsid w:val="003976C2"/>
    <w:rsid w:val="003A2E75"/>
    <w:rsid w:val="003B4096"/>
    <w:rsid w:val="003B5F4E"/>
    <w:rsid w:val="003C5987"/>
    <w:rsid w:val="003C5A5D"/>
    <w:rsid w:val="003C5B4C"/>
    <w:rsid w:val="003D3D4B"/>
    <w:rsid w:val="003D5793"/>
    <w:rsid w:val="003E04AE"/>
    <w:rsid w:val="003E2267"/>
    <w:rsid w:val="003E3B92"/>
    <w:rsid w:val="003E43AA"/>
    <w:rsid w:val="003E5DA2"/>
    <w:rsid w:val="003F1FFA"/>
    <w:rsid w:val="004041B6"/>
    <w:rsid w:val="004109BF"/>
    <w:rsid w:val="00411775"/>
    <w:rsid w:val="00412B8C"/>
    <w:rsid w:val="00414979"/>
    <w:rsid w:val="00416DC1"/>
    <w:rsid w:val="004236BC"/>
    <w:rsid w:val="0042401E"/>
    <w:rsid w:val="004261C3"/>
    <w:rsid w:val="004326CA"/>
    <w:rsid w:val="004350E5"/>
    <w:rsid w:val="00435615"/>
    <w:rsid w:val="00437E82"/>
    <w:rsid w:val="00443A23"/>
    <w:rsid w:val="004446FC"/>
    <w:rsid w:val="00444792"/>
    <w:rsid w:val="00444D22"/>
    <w:rsid w:val="00452741"/>
    <w:rsid w:val="00455DC7"/>
    <w:rsid w:val="00460E81"/>
    <w:rsid w:val="0046493D"/>
    <w:rsid w:val="004651FE"/>
    <w:rsid w:val="004832EA"/>
    <w:rsid w:val="0048499D"/>
    <w:rsid w:val="004910FB"/>
    <w:rsid w:val="004920CB"/>
    <w:rsid w:val="00495856"/>
    <w:rsid w:val="00495E08"/>
    <w:rsid w:val="00497FDB"/>
    <w:rsid w:val="004A1E00"/>
    <w:rsid w:val="004A76A6"/>
    <w:rsid w:val="004C000A"/>
    <w:rsid w:val="004C3754"/>
    <w:rsid w:val="004D604C"/>
    <w:rsid w:val="004E04EB"/>
    <w:rsid w:val="004E1FD8"/>
    <w:rsid w:val="004E288C"/>
    <w:rsid w:val="004E2D02"/>
    <w:rsid w:val="004E6843"/>
    <w:rsid w:val="004F00D1"/>
    <w:rsid w:val="004F08BC"/>
    <w:rsid w:val="004F346C"/>
    <w:rsid w:val="00512200"/>
    <w:rsid w:val="0052371D"/>
    <w:rsid w:val="00523F95"/>
    <w:rsid w:val="00524623"/>
    <w:rsid w:val="00530C93"/>
    <w:rsid w:val="00534DB4"/>
    <w:rsid w:val="00537219"/>
    <w:rsid w:val="005422DF"/>
    <w:rsid w:val="00544DC0"/>
    <w:rsid w:val="00545E35"/>
    <w:rsid w:val="005532D2"/>
    <w:rsid w:val="00554D7A"/>
    <w:rsid w:val="0056059B"/>
    <w:rsid w:val="00560939"/>
    <w:rsid w:val="00560F03"/>
    <w:rsid w:val="005614A2"/>
    <w:rsid w:val="005628B8"/>
    <w:rsid w:val="0056464E"/>
    <w:rsid w:val="00565129"/>
    <w:rsid w:val="00572A02"/>
    <w:rsid w:val="00573EE4"/>
    <w:rsid w:val="005802BC"/>
    <w:rsid w:val="00586D1D"/>
    <w:rsid w:val="00587C56"/>
    <w:rsid w:val="005921F6"/>
    <w:rsid w:val="00593D8C"/>
    <w:rsid w:val="0059437A"/>
    <w:rsid w:val="00595230"/>
    <w:rsid w:val="00597D98"/>
    <w:rsid w:val="005A4F21"/>
    <w:rsid w:val="005B2252"/>
    <w:rsid w:val="005B358C"/>
    <w:rsid w:val="005B50F8"/>
    <w:rsid w:val="005B56BF"/>
    <w:rsid w:val="005D35EC"/>
    <w:rsid w:val="005D4A42"/>
    <w:rsid w:val="005D740B"/>
    <w:rsid w:val="005D7456"/>
    <w:rsid w:val="005F0B0B"/>
    <w:rsid w:val="005F11F9"/>
    <w:rsid w:val="005F3715"/>
    <w:rsid w:val="00606917"/>
    <w:rsid w:val="00611793"/>
    <w:rsid w:val="0061332A"/>
    <w:rsid w:val="00615273"/>
    <w:rsid w:val="00620D99"/>
    <w:rsid w:val="00623C1D"/>
    <w:rsid w:val="00625905"/>
    <w:rsid w:val="00631693"/>
    <w:rsid w:val="0063504D"/>
    <w:rsid w:val="0064037F"/>
    <w:rsid w:val="00645FFE"/>
    <w:rsid w:val="00650BF3"/>
    <w:rsid w:val="00653B38"/>
    <w:rsid w:val="00653E10"/>
    <w:rsid w:val="00656551"/>
    <w:rsid w:val="00657334"/>
    <w:rsid w:val="00657F11"/>
    <w:rsid w:val="006615A6"/>
    <w:rsid w:val="00662D11"/>
    <w:rsid w:val="006633CA"/>
    <w:rsid w:val="0066421F"/>
    <w:rsid w:val="00666EB4"/>
    <w:rsid w:val="00674159"/>
    <w:rsid w:val="00674CF9"/>
    <w:rsid w:val="00680820"/>
    <w:rsid w:val="00682486"/>
    <w:rsid w:val="0068261C"/>
    <w:rsid w:val="0068498F"/>
    <w:rsid w:val="0069029D"/>
    <w:rsid w:val="00692B3D"/>
    <w:rsid w:val="00692C8E"/>
    <w:rsid w:val="00693B75"/>
    <w:rsid w:val="00695C53"/>
    <w:rsid w:val="006A652D"/>
    <w:rsid w:val="006B09CA"/>
    <w:rsid w:val="006B360A"/>
    <w:rsid w:val="006B3CD9"/>
    <w:rsid w:val="006B4524"/>
    <w:rsid w:val="006B545D"/>
    <w:rsid w:val="006B7743"/>
    <w:rsid w:val="006C5352"/>
    <w:rsid w:val="006C5D47"/>
    <w:rsid w:val="006E0EC8"/>
    <w:rsid w:val="006E72EF"/>
    <w:rsid w:val="006F0391"/>
    <w:rsid w:val="006F05A9"/>
    <w:rsid w:val="006F12F3"/>
    <w:rsid w:val="007003F4"/>
    <w:rsid w:val="00700F9C"/>
    <w:rsid w:val="00704095"/>
    <w:rsid w:val="00710A44"/>
    <w:rsid w:val="0072438B"/>
    <w:rsid w:val="00744191"/>
    <w:rsid w:val="00746A1D"/>
    <w:rsid w:val="0074752D"/>
    <w:rsid w:val="0075269E"/>
    <w:rsid w:val="007532B7"/>
    <w:rsid w:val="0075426A"/>
    <w:rsid w:val="00755371"/>
    <w:rsid w:val="00757846"/>
    <w:rsid w:val="00760A53"/>
    <w:rsid w:val="007732AF"/>
    <w:rsid w:val="00773611"/>
    <w:rsid w:val="00774777"/>
    <w:rsid w:val="00775374"/>
    <w:rsid w:val="00776826"/>
    <w:rsid w:val="007819A6"/>
    <w:rsid w:val="007853A6"/>
    <w:rsid w:val="007906CA"/>
    <w:rsid w:val="00796514"/>
    <w:rsid w:val="007A1E59"/>
    <w:rsid w:val="007A4CEB"/>
    <w:rsid w:val="007A658F"/>
    <w:rsid w:val="007A6E8E"/>
    <w:rsid w:val="007B2B96"/>
    <w:rsid w:val="007C196B"/>
    <w:rsid w:val="007C2A7D"/>
    <w:rsid w:val="007C3AF8"/>
    <w:rsid w:val="007C6141"/>
    <w:rsid w:val="007D226D"/>
    <w:rsid w:val="007D275D"/>
    <w:rsid w:val="007E08E3"/>
    <w:rsid w:val="007E5855"/>
    <w:rsid w:val="007E6920"/>
    <w:rsid w:val="007F5A51"/>
    <w:rsid w:val="007F7E87"/>
    <w:rsid w:val="00801A06"/>
    <w:rsid w:val="00802371"/>
    <w:rsid w:val="00806593"/>
    <w:rsid w:val="00807413"/>
    <w:rsid w:val="008120EB"/>
    <w:rsid w:val="00816313"/>
    <w:rsid w:val="008213A1"/>
    <w:rsid w:val="00821E2A"/>
    <w:rsid w:val="00821E71"/>
    <w:rsid w:val="008234B3"/>
    <w:rsid w:val="00827250"/>
    <w:rsid w:val="00827AFE"/>
    <w:rsid w:val="0083362C"/>
    <w:rsid w:val="00841323"/>
    <w:rsid w:val="00843B1C"/>
    <w:rsid w:val="00844D2E"/>
    <w:rsid w:val="008526E8"/>
    <w:rsid w:val="00854780"/>
    <w:rsid w:val="00855D9C"/>
    <w:rsid w:val="00856196"/>
    <w:rsid w:val="0085762F"/>
    <w:rsid w:val="008616CA"/>
    <w:rsid w:val="0086549A"/>
    <w:rsid w:val="00865C5C"/>
    <w:rsid w:val="00866C39"/>
    <w:rsid w:val="0087156F"/>
    <w:rsid w:val="00873D42"/>
    <w:rsid w:val="00882B9A"/>
    <w:rsid w:val="008850F6"/>
    <w:rsid w:val="00891D1A"/>
    <w:rsid w:val="0089444B"/>
    <w:rsid w:val="00895132"/>
    <w:rsid w:val="00896F0C"/>
    <w:rsid w:val="008A0DFE"/>
    <w:rsid w:val="008A69D6"/>
    <w:rsid w:val="008A73B8"/>
    <w:rsid w:val="008A7D4A"/>
    <w:rsid w:val="008B3719"/>
    <w:rsid w:val="008B6DB1"/>
    <w:rsid w:val="008C2BDE"/>
    <w:rsid w:val="008D1A9C"/>
    <w:rsid w:val="008D34DF"/>
    <w:rsid w:val="008E214D"/>
    <w:rsid w:val="008E35D6"/>
    <w:rsid w:val="008E4BF2"/>
    <w:rsid w:val="008E6554"/>
    <w:rsid w:val="008F01E8"/>
    <w:rsid w:val="008F2D20"/>
    <w:rsid w:val="008F43A6"/>
    <w:rsid w:val="00900810"/>
    <w:rsid w:val="00901111"/>
    <w:rsid w:val="00902A18"/>
    <w:rsid w:val="00905EAB"/>
    <w:rsid w:val="00910DBF"/>
    <w:rsid w:val="009121E5"/>
    <w:rsid w:val="009135AC"/>
    <w:rsid w:val="00913FF1"/>
    <w:rsid w:val="00920F98"/>
    <w:rsid w:val="00923C5C"/>
    <w:rsid w:val="0093160E"/>
    <w:rsid w:val="00931990"/>
    <w:rsid w:val="009368ED"/>
    <w:rsid w:val="00936F43"/>
    <w:rsid w:val="00942BC4"/>
    <w:rsid w:val="009436D3"/>
    <w:rsid w:val="00943FAE"/>
    <w:rsid w:val="00945699"/>
    <w:rsid w:val="00954D49"/>
    <w:rsid w:val="00956780"/>
    <w:rsid w:val="009576E5"/>
    <w:rsid w:val="00957CB1"/>
    <w:rsid w:val="00960486"/>
    <w:rsid w:val="00960ABE"/>
    <w:rsid w:val="009624D6"/>
    <w:rsid w:val="00964090"/>
    <w:rsid w:val="00965D61"/>
    <w:rsid w:val="00965E9B"/>
    <w:rsid w:val="00975A04"/>
    <w:rsid w:val="00975C05"/>
    <w:rsid w:val="00982455"/>
    <w:rsid w:val="00983488"/>
    <w:rsid w:val="009917F7"/>
    <w:rsid w:val="009A122C"/>
    <w:rsid w:val="009A4E90"/>
    <w:rsid w:val="009B06B1"/>
    <w:rsid w:val="009C2786"/>
    <w:rsid w:val="009D0FC4"/>
    <w:rsid w:val="009D5661"/>
    <w:rsid w:val="009D7121"/>
    <w:rsid w:val="009E47E8"/>
    <w:rsid w:val="009E492D"/>
    <w:rsid w:val="009E612E"/>
    <w:rsid w:val="00A00162"/>
    <w:rsid w:val="00A014EA"/>
    <w:rsid w:val="00A03278"/>
    <w:rsid w:val="00A05E0D"/>
    <w:rsid w:val="00A134A4"/>
    <w:rsid w:val="00A13BB8"/>
    <w:rsid w:val="00A1584F"/>
    <w:rsid w:val="00A163F0"/>
    <w:rsid w:val="00A20B3D"/>
    <w:rsid w:val="00A21DDA"/>
    <w:rsid w:val="00A22E44"/>
    <w:rsid w:val="00A3066E"/>
    <w:rsid w:val="00A312E5"/>
    <w:rsid w:val="00A31353"/>
    <w:rsid w:val="00A317CA"/>
    <w:rsid w:val="00A36674"/>
    <w:rsid w:val="00A366CE"/>
    <w:rsid w:val="00A37A13"/>
    <w:rsid w:val="00A40BFB"/>
    <w:rsid w:val="00A41C1D"/>
    <w:rsid w:val="00A44DCF"/>
    <w:rsid w:val="00A4511B"/>
    <w:rsid w:val="00A4539A"/>
    <w:rsid w:val="00A476BA"/>
    <w:rsid w:val="00A47CBF"/>
    <w:rsid w:val="00A50AAB"/>
    <w:rsid w:val="00A539E5"/>
    <w:rsid w:val="00A64455"/>
    <w:rsid w:val="00A719AC"/>
    <w:rsid w:val="00A71E24"/>
    <w:rsid w:val="00A7209E"/>
    <w:rsid w:val="00A75332"/>
    <w:rsid w:val="00A80D88"/>
    <w:rsid w:val="00A81A30"/>
    <w:rsid w:val="00A95D06"/>
    <w:rsid w:val="00AA1FFA"/>
    <w:rsid w:val="00AA2BEA"/>
    <w:rsid w:val="00AA2D89"/>
    <w:rsid w:val="00AB13A1"/>
    <w:rsid w:val="00AB2199"/>
    <w:rsid w:val="00AB27A2"/>
    <w:rsid w:val="00AB3465"/>
    <w:rsid w:val="00AB34AA"/>
    <w:rsid w:val="00AB3866"/>
    <w:rsid w:val="00AB414D"/>
    <w:rsid w:val="00AB4781"/>
    <w:rsid w:val="00AC0BA1"/>
    <w:rsid w:val="00AC0EDB"/>
    <w:rsid w:val="00AC5F14"/>
    <w:rsid w:val="00AD1CF5"/>
    <w:rsid w:val="00AD397E"/>
    <w:rsid w:val="00AD446F"/>
    <w:rsid w:val="00AD4732"/>
    <w:rsid w:val="00AD59B1"/>
    <w:rsid w:val="00AD5A6B"/>
    <w:rsid w:val="00AD7C8A"/>
    <w:rsid w:val="00AE34E0"/>
    <w:rsid w:val="00AE507F"/>
    <w:rsid w:val="00AF4419"/>
    <w:rsid w:val="00AF5881"/>
    <w:rsid w:val="00B02407"/>
    <w:rsid w:val="00B106A7"/>
    <w:rsid w:val="00B109F4"/>
    <w:rsid w:val="00B119CF"/>
    <w:rsid w:val="00B122C7"/>
    <w:rsid w:val="00B130B9"/>
    <w:rsid w:val="00B13DAC"/>
    <w:rsid w:val="00B141D1"/>
    <w:rsid w:val="00B16721"/>
    <w:rsid w:val="00B17C61"/>
    <w:rsid w:val="00B21A71"/>
    <w:rsid w:val="00B259D9"/>
    <w:rsid w:val="00B26926"/>
    <w:rsid w:val="00B419AA"/>
    <w:rsid w:val="00B44401"/>
    <w:rsid w:val="00B5248A"/>
    <w:rsid w:val="00B5259F"/>
    <w:rsid w:val="00B5486B"/>
    <w:rsid w:val="00B62702"/>
    <w:rsid w:val="00B65342"/>
    <w:rsid w:val="00B70D37"/>
    <w:rsid w:val="00B759A0"/>
    <w:rsid w:val="00B7718B"/>
    <w:rsid w:val="00B81504"/>
    <w:rsid w:val="00B94200"/>
    <w:rsid w:val="00BA6652"/>
    <w:rsid w:val="00BB0E1F"/>
    <w:rsid w:val="00BB427B"/>
    <w:rsid w:val="00BB4496"/>
    <w:rsid w:val="00BC2936"/>
    <w:rsid w:val="00BC2B27"/>
    <w:rsid w:val="00BC2CBA"/>
    <w:rsid w:val="00BC3162"/>
    <w:rsid w:val="00BC5029"/>
    <w:rsid w:val="00BD1040"/>
    <w:rsid w:val="00BE143E"/>
    <w:rsid w:val="00BE14B0"/>
    <w:rsid w:val="00BE33DA"/>
    <w:rsid w:val="00BF6BA6"/>
    <w:rsid w:val="00BF7559"/>
    <w:rsid w:val="00C0371F"/>
    <w:rsid w:val="00C1144C"/>
    <w:rsid w:val="00C13BE0"/>
    <w:rsid w:val="00C142A6"/>
    <w:rsid w:val="00C143B7"/>
    <w:rsid w:val="00C16253"/>
    <w:rsid w:val="00C215BB"/>
    <w:rsid w:val="00C26BC2"/>
    <w:rsid w:val="00C300AA"/>
    <w:rsid w:val="00C4148A"/>
    <w:rsid w:val="00C448DD"/>
    <w:rsid w:val="00C46055"/>
    <w:rsid w:val="00C46A27"/>
    <w:rsid w:val="00C500C0"/>
    <w:rsid w:val="00C51909"/>
    <w:rsid w:val="00C51F1D"/>
    <w:rsid w:val="00C520EE"/>
    <w:rsid w:val="00C53D4B"/>
    <w:rsid w:val="00C61430"/>
    <w:rsid w:val="00C61EB5"/>
    <w:rsid w:val="00C72196"/>
    <w:rsid w:val="00C753CD"/>
    <w:rsid w:val="00C75BA4"/>
    <w:rsid w:val="00C83FBA"/>
    <w:rsid w:val="00C86F40"/>
    <w:rsid w:val="00C92B6D"/>
    <w:rsid w:val="00C9384F"/>
    <w:rsid w:val="00CA0286"/>
    <w:rsid w:val="00CA1349"/>
    <w:rsid w:val="00CA6AF9"/>
    <w:rsid w:val="00CB3E3D"/>
    <w:rsid w:val="00CB42A9"/>
    <w:rsid w:val="00CC01F0"/>
    <w:rsid w:val="00CC348C"/>
    <w:rsid w:val="00CC4768"/>
    <w:rsid w:val="00CC78B4"/>
    <w:rsid w:val="00CD3251"/>
    <w:rsid w:val="00CD4CD4"/>
    <w:rsid w:val="00CD7830"/>
    <w:rsid w:val="00CE05DA"/>
    <w:rsid w:val="00CE18E4"/>
    <w:rsid w:val="00CF5952"/>
    <w:rsid w:val="00CF6324"/>
    <w:rsid w:val="00CF6E12"/>
    <w:rsid w:val="00D01011"/>
    <w:rsid w:val="00D013A4"/>
    <w:rsid w:val="00D016C6"/>
    <w:rsid w:val="00D02600"/>
    <w:rsid w:val="00D04123"/>
    <w:rsid w:val="00D04971"/>
    <w:rsid w:val="00D05A6F"/>
    <w:rsid w:val="00D071BA"/>
    <w:rsid w:val="00D11F85"/>
    <w:rsid w:val="00D17EF9"/>
    <w:rsid w:val="00D25207"/>
    <w:rsid w:val="00D31B4D"/>
    <w:rsid w:val="00D33E7E"/>
    <w:rsid w:val="00D344C7"/>
    <w:rsid w:val="00D35D5A"/>
    <w:rsid w:val="00D36F0D"/>
    <w:rsid w:val="00D40287"/>
    <w:rsid w:val="00D413CE"/>
    <w:rsid w:val="00D45A46"/>
    <w:rsid w:val="00D52C06"/>
    <w:rsid w:val="00D705C7"/>
    <w:rsid w:val="00D71C69"/>
    <w:rsid w:val="00D7750C"/>
    <w:rsid w:val="00D77A4E"/>
    <w:rsid w:val="00D85CB6"/>
    <w:rsid w:val="00D935DB"/>
    <w:rsid w:val="00D9537D"/>
    <w:rsid w:val="00DA0456"/>
    <w:rsid w:val="00DA408D"/>
    <w:rsid w:val="00DA485B"/>
    <w:rsid w:val="00DB42CF"/>
    <w:rsid w:val="00DB5C7A"/>
    <w:rsid w:val="00DB648D"/>
    <w:rsid w:val="00DB78F8"/>
    <w:rsid w:val="00DC692F"/>
    <w:rsid w:val="00DC75DE"/>
    <w:rsid w:val="00DC7917"/>
    <w:rsid w:val="00DD16DC"/>
    <w:rsid w:val="00DD71D1"/>
    <w:rsid w:val="00DE192E"/>
    <w:rsid w:val="00DE3A65"/>
    <w:rsid w:val="00DE3AB9"/>
    <w:rsid w:val="00DE4173"/>
    <w:rsid w:val="00DE45FE"/>
    <w:rsid w:val="00DF5928"/>
    <w:rsid w:val="00DF7A8C"/>
    <w:rsid w:val="00E046C8"/>
    <w:rsid w:val="00E06030"/>
    <w:rsid w:val="00E14231"/>
    <w:rsid w:val="00E241C1"/>
    <w:rsid w:val="00E40FE3"/>
    <w:rsid w:val="00E44752"/>
    <w:rsid w:val="00E46F92"/>
    <w:rsid w:val="00E5165D"/>
    <w:rsid w:val="00E53798"/>
    <w:rsid w:val="00E556F9"/>
    <w:rsid w:val="00E559F9"/>
    <w:rsid w:val="00E60B4D"/>
    <w:rsid w:val="00E626E5"/>
    <w:rsid w:val="00E63B41"/>
    <w:rsid w:val="00E64A0A"/>
    <w:rsid w:val="00E665FB"/>
    <w:rsid w:val="00E718ED"/>
    <w:rsid w:val="00E8510F"/>
    <w:rsid w:val="00E90EB2"/>
    <w:rsid w:val="00E93A99"/>
    <w:rsid w:val="00E967EB"/>
    <w:rsid w:val="00E97A00"/>
    <w:rsid w:val="00EA1CAB"/>
    <w:rsid w:val="00EB0F01"/>
    <w:rsid w:val="00EB4CFE"/>
    <w:rsid w:val="00EC0D52"/>
    <w:rsid w:val="00EC2B11"/>
    <w:rsid w:val="00EC37C6"/>
    <w:rsid w:val="00EC790A"/>
    <w:rsid w:val="00ED3110"/>
    <w:rsid w:val="00EE0755"/>
    <w:rsid w:val="00EE1585"/>
    <w:rsid w:val="00EE1E60"/>
    <w:rsid w:val="00EE5242"/>
    <w:rsid w:val="00EF1D3E"/>
    <w:rsid w:val="00EF4F70"/>
    <w:rsid w:val="00EF6786"/>
    <w:rsid w:val="00F036EC"/>
    <w:rsid w:val="00F061C4"/>
    <w:rsid w:val="00F069F5"/>
    <w:rsid w:val="00F07C78"/>
    <w:rsid w:val="00F07EBE"/>
    <w:rsid w:val="00F17A1A"/>
    <w:rsid w:val="00F24C32"/>
    <w:rsid w:val="00F24F4B"/>
    <w:rsid w:val="00F252A2"/>
    <w:rsid w:val="00F305A8"/>
    <w:rsid w:val="00F30D91"/>
    <w:rsid w:val="00F338DC"/>
    <w:rsid w:val="00F34C3C"/>
    <w:rsid w:val="00F3702C"/>
    <w:rsid w:val="00F4045F"/>
    <w:rsid w:val="00F412F2"/>
    <w:rsid w:val="00F4328C"/>
    <w:rsid w:val="00F463B2"/>
    <w:rsid w:val="00F53729"/>
    <w:rsid w:val="00F558D8"/>
    <w:rsid w:val="00F55E03"/>
    <w:rsid w:val="00F7163E"/>
    <w:rsid w:val="00F74701"/>
    <w:rsid w:val="00F752F8"/>
    <w:rsid w:val="00F85A93"/>
    <w:rsid w:val="00F8641D"/>
    <w:rsid w:val="00F865D9"/>
    <w:rsid w:val="00F86EE2"/>
    <w:rsid w:val="00F87B57"/>
    <w:rsid w:val="00F94287"/>
    <w:rsid w:val="00FA3333"/>
    <w:rsid w:val="00FA4776"/>
    <w:rsid w:val="00FA64BD"/>
    <w:rsid w:val="00FB2F0D"/>
    <w:rsid w:val="00FB34A6"/>
    <w:rsid w:val="00FB3906"/>
    <w:rsid w:val="00FB7D11"/>
    <w:rsid w:val="00FD1F2B"/>
    <w:rsid w:val="00FD433B"/>
    <w:rsid w:val="00FD71C6"/>
    <w:rsid w:val="00FE08B3"/>
    <w:rsid w:val="00FE37F5"/>
    <w:rsid w:val="00FE766A"/>
    <w:rsid w:val="00FF36C3"/>
    <w:rsid w:val="00FF5A90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o:colormenu v:ext="edit" fillcolor="none" strokecolor="none"/>
    </o:shapedefaults>
    <o:shapelayout v:ext="edit">
      <o:idmap v:ext="edit" data="1"/>
      <o:rules v:ext="edit">
        <o:r id="V:Rule5" type="connector" idref="#Straight Arrow Connector 24"/>
        <o:r id="V:Rule6" type="connector" idref="#Straight Arrow Connector 25"/>
        <o:r id="V:Rule7" type="connector" idref="#Straight Arrow Connector 9"/>
        <o:r id="V:Rule8" type="connector" idref="#Straight Arrow Connector 8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;"/>
  <w15:docId w15:val="{16550228-A6A5-4C1F-AEBF-D67CFE2A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5DA"/>
  </w:style>
  <w:style w:type="paragraph" w:styleId="Heading1">
    <w:name w:val="heading 1"/>
    <w:basedOn w:val="Normal"/>
    <w:next w:val="Normal"/>
    <w:link w:val="Heading1Char"/>
    <w:uiPriority w:val="9"/>
    <w:qFormat/>
    <w:rsid w:val="0085762F"/>
    <w:pPr>
      <w:spacing w:before="480" w:after="0"/>
      <w:contextualSpacing/>
      <w:outlineLvl w:val="0"/>
    </w:pPr>
    <w:rPr>
      <w:rFonts w:ascii="Arial" w:eastAsia="Times New Roman" w:hAnsi="Arial" w:cs="Arial"/>
      <w:b/>
      <w:bCs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3A6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A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53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C0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3AC"/>
  </w:style>
  <w:style w:type="paragraph" w:styleId="Footer">
    <w:name w:val="footer"/>
    <w:basedOn w:val="Normal"/>
    <w:link w:val="FooterChar"/>
    <w:uiPriority w:val="99"/>
    <w:unhideWhenUsed/>
    <w:rsid w:val="000C0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3AC"/>
  </w:style>
  <w:style w:type="paragraph" w:styleId="ListParagraph">
    <w:name w:val="List Paragraph"/>
    <w:basedOn w:val="Normal"/>
    <w:uiPriority w:val="34"/>
    <w:qFormat/>
    <w:rsid w:val="00662D11"/>
    <w:pPr>
      <w:ind w:left="720"/>
      <w:contextualSpacing/>
    </w:pPr>
  </w:style>
  <w:style w:type="character" w:styleId="PageNumber">
    <w:name w:val="page number"/>
    <w:basedOn w:val="DefaultParagraphFont"/>
    <w:semiHidden/>
    <w:rsid w:val="00FE766A"/>
  </w:style>
  <w:style w:type="character" w:customStyle="1" w:styleId="Heading1Char">
    <w:name w:val="Heading 1 Char"/>
    <w:basedOn w:val="DefaultParagraphFont"/>
    <w:link w:val="Heading1"/>
    <w:uiPriority w:val="9"/>
    <w:rsid w:val="0085762F"/>
    <w:rPr>
      <w:rFonts w:ascii="Arial" w:eastAsia="Times New Roman" w:hAnsi="Arial" w:cs="Arial"/>
      <w:b/>
      <w:bCs/>
      <w:sz w:val="28"/>
      <w:szCs w:val="28"/>
      <w:lang w:bidi="en-US"/>
    </w:rPr>
  </w:style>
  <w:style w:type="paragraph" w:styleId="NoSpacing">
    <w:name w:val="No Spacing"/>
    <w:qFormat/>
    <w:rsid w:val="001345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7.png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3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50" Type="http://schemas.openxmlformats.org/officeDocument/2006/relationships/oleObject" Target="embeddings/oleObject18.bin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4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4.bin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png"/><Relationship Id="rId44" Type="http://schemas.openxmlformats.org/officeDocument/2006/relationships/image" Target="media/image21.png"/><Relationship Id="rId52" Type="http://schemas.openxmlformats.org/officeDocument/2006/relationships/oleObject" Target="embeddings/oleObject19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7.bin"/><Relationship Id="rId56" Type="http://schemas.openxmlformats.org/officeDocument/2006/relationships/footer" Target="footer2.xml"/><Relationship Id="rId8" Type="http://schemas.openxmlformats.org/officeDocument/2006/relationships/image" Target="media/image1.gif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6.bin"/><Relationship Id="rId59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.xml"/><Relationship Id="rId1" Type="http://schemas.openxmlformats.org/officeDocument/2006/relationships/image" Target="media/image26.wmf"/></Relationships>
</file>

<file path=word/activeX/activeX1.xml><?xml version="1.0" encoding="utf-8"?>
<ax:ocx xmlns:ax="http://schemas.microsoft.com/office/2006/activeX" xmlns:r="http://schemas.openxmlformats.org/officeDocument/2006/relationships" ax:classid="{FEF2D6AE-79C4-497C-8D69-4E0F45FCFBC5}" ax:license="My run-time license key" ax:persistence="persistPropertyBag">
  <ax:ocxPr ax:name="_cx" ax:value="9550"/>
  <ax:ocxPr ax:name="_cy" ax:value="799"/>
  <ax:ocxPr ax:name="BackColor" ax:value="16777215"/>
  <ax:ocxPr ax:name="BackStyle" ax:value="0"/>
  <ax:ocxPr ax:name="Enabled" ax:value="-1"/>
  <ax:ocxPr ax:name="Font">
    <ax:font ax:persistence="persistPropertyBag">
      <ax:ocxPr ax:name="Name" ax:value="Times New Roman"/>
      <ax:ocxPr ax:name="Size" ax:value="9"/>
      <ax:ocxPr ax:name="Charset" ax:value="0"/>
      <ax:ocxPr ax:name="Weight" ax:value="400"/>
      <ax:ocxPr ax:name="Underline" ax:value="0"/>
      <ax:ocxPr ax:name="Italic" ax:value="0"/>
      <ax:ocxPr ax:name="Strikethrough" ax:value="0"/>
    </ax:font>
  </ax:ocxPr>
  <ax:ocxPr ax:name="ForeColor" ax:value="0"/>
  <ax:ocxPr ax:name="Text" ax:value="NW/JUNE/TEC-MATH/ EMIS/6*******"/>
  <ax:ocxPr ax:name="TextAlignment" ax:value="0"/>
  <ax:ocxPr ax:name="BarCode" ax:value="60"/>
  <ax:ocxPr ax:name="CDMethod" ax:value="1"/>
  <ax:ocxPr ax:name="CountCheckDigits" ax:value="0"/>
  <ax:ocxPr ax:name="EscapeSequences" ax:value="0"/>
  <ax:ocxPr ax:name="Format" ax:value=""/>
  <ax:ocxPr ax:name="BearerBarWidth" ax:value="-1"/>
  <ax:ocxPr ax:name="BearerBarType" ax:value="0"/>
  <ax:ocxPr ax:name="ModuleWidth" ax:value="254"/>
  <ax:ocxPr ax:name="Orientation" ax:value="0"/>
  <ax:ocxPr ax:name="PrintDataText" ax:value="-1"/>
  <ax:ocxPr ax:name="PrintTextAbove" ax:value="0"/>
  <ax:ocxPr ax:name="Ratio" ax:value=""/>
  <ax:ocxPr ax:name="RatioHint" ax:value="1B:2B:3B:4B:1S:2S:3S:4S"/>
  <ax:ocxPr ax:name="RatioDefault" ax:value="1:2:3:4:1:2:3:4"/>
  <ax:ocxPr ax:name="TextColor" ax:value="0"/>
  <ax:ocxPr ax:name="LastError" ax:value="The operation completed successfully. "/>
  <ax:ocxPr ax:name="LastErrorNo" ax:value="0"/>
  <ax:ocxPr ax:name="MustFit" ax:value="0"/>
  <ax:ocxPr ax:name="TextDistance" ax:value="0"/>
  <ax:ocxPr ax:name="NotchHeight" ax:value="-1"/>
  <ax:ocxPr ax:name="CountModules" ax:value="376"/>
  <ax:ocxPr ax:name="DrawStatus" ax:value="0"/>
  <ax:ocxPr ax:name="SuppressErrorMsg" ax:value="0"/>
  <ax:ocxPr ax:name="CountRows" ax:value="1"/>
  <ax:ocxPr ax:name="EncodingMode" ax:value="0"/>
  <ax:ocxPr ax:name="OptResolution" ax:value="0"/>
  <ax:ocxPr ax:name="DisplayText" ax:value=""/>
  <ax:ocxPr ax:name="BarWidthReduction" ax:value="0"/>
  <ax:ocxPr ax:name="BarWidthReductionUnit" ax:value="0"/>
  <ax:ocxPr ax:name="Quality" ax:value="100"/>
  <ax:ocxPr ax:name="CompositeComponent" ax:value="0"/>
  <ax:ocxPr ax:name="RSS_SegmPerRow" ax:value="-1"/>
  <ax:ocxPr ax:name="TrimSpaces" ax:value="0"/>
  <ax:ocxPr ax:name="DefaultSet" ax:value="0"/>
  <ax:ocxPr ax:name="QuietZoneUnit" ax:value="0"/>
  <ax:ocxPr ax:name="QuietZoneLeft" ax:value="0"/>
  <ax:ocxPr ax:name="QuietZoneRight" ax:value="0"/>
  <ax:ocxPr ax:name="QuietZoneTop" ax:value="0"/>
  <ax:ocxPr ax:name="QuietZoneBottom" ax:value="0"/>
  <ax:ocxPr ax:name="Compression" ax:value="0"/>
  <ax:ocxPr ax:name="SizeMode" ax:value="1"/>
  <ax:ocxPr ax:name="Dpi" ax:value="300"/>
  <ax:ocxPr ax:name="Decoder" ax:value="1"/>
  <ax:ocxPr ax:name="DrawMode" ax:value="0"/>
  <ax:ocxPr ax:name="CodePage" ax:value="1"/>
  <ax:ocxPr ax:name="CodePageCustom" ax:value="0"/>
  <ax:ocxPr ax:name="PropertyInternal" ax:value="NW/JUNE/TEC-MATH/ EMIS/6*******"/>
  <ax:ocxPr ax:name="MaximumTextIndex" ax:value="5"/>
  <ax:ocxPr ax:name="ActiveTextIndex" ax:value="0"/>
  <ax:ocxPr ax:name="TextPositionLeft" ax:value="0"/>
  <ax:ocxPr ax:name="TextPositionTop" ax:value="0"/>
  <ax:ocxPr ax:name="TextBlockWidth" ax:value="0"/>
  <ax:ocxPr ax:name="TextBlockHeight" ax:value="0"/>
  <ax:ocxPr ax:name="TextClipping" ax:value="-1"/>
  <ax:ocxPr ax:name="WordWrappingEnabled" ax:value="-1"/>
  <ax:ocxPr ax:name="TextRotation" ax:value="0"/>
  <ax:ocxPr ax:name="CBF_Rows" ax:value="-1"/>
  <ax:ocxPr ax:name="CBF_Columns" ax:value="-1"/>
  <ax:ocxPr ax:name="CBF_RowHeight" ax:value="-1"/>
  <ax:ocxPr ax:name="CBF_RowSeparatorHeight" ax:value="-1"/>
  <ax:ocxPr ax:name="CBF_Format" ax:value="0"/>
  <ax:ocxPr ax:name="DM_Size" ax:value="0"/>
  <ax:ocxPr ax:name="DM_Rectangular" ax:value="0"/>
  <ax:ocxPr ax:name="DM_Format" ax:value="0"/>
  <ax:ocxPr ax:name="DM_EnforceBinary" ax:value="0"/>
  <ax:ocxPr ax:name="DM_AppendIndex" ax:value="-1"/>
  <ax:ocxPr ax:name="DM_AppendCount" ax:value="-1"/>
  <ax:ocxPr ax:name="DM_AppendFileID" ax:value="-1"/>
  <ax:ocxPr ax:name="Aztec_Size" ax:value="0"/>
  <ax:ocxPr ax:name="Aztec_EnforceBinary" ax:value="0"/>
  <ax:ocxPr ax:name="Aztec_ErrorCorrection" ax:value="-1"/>
  <ax:ocxPr ax:name="Aztec_Runes" ax:value="0"/>
  <ax:ocxPr ax:name="Aztec_Format" ax:value="0"/>
  <ax:ocxPr ax:name="Aztec_FormatSpecifier" ax:value=""/>
  <ax:ocxPr ax:name="Aztec_AppendActive" ax:value="0"/>
  <ax:ocxPr ax:name="Aztec_AppendIndex" ax:value="65"/>
  <ax:ocxPr ax:name="Aztec_AppendTotal" ax:value="65"/>
  <ax:ocxPr ax:name="Aztec_AppendMessageID" ax:value=""/>
  <ax:ocxPr ax:name="MAXI_Mode" ax:value="4"/>
  <ax:ocxPr ax:name="MAXI_AppendIndex" ax:value="-1"/>
  <ax:ocxPr ax:name="MAXI_AppendCount" ax:value="-1"/>
  <ax:ocxPr ax:name="MAXI_Undercut" ax:value="-1"/>
  <ax:ocxPr ax:name="MAXI_Preamble" ax:value="0"/>
  <ax:ocxPr ax:name="MAXI_PostalCode" ax:value=""/>
  <ax:ocxPr ax:name="MAXI_CountryCode" ax:value=""/>
  <ax:ocxPr ax:name="MAXI_ServiceClass" ax:value=""/>
  <ax:ocxPr ax:name="MAXI_Date" ax:value="96"/>
  <ax:ocxPr ax:name="PDF417_Rows" ax:value="-1"/>
  <ax:ocxPr ax:name="PDF417_Columns" ax:value="-1"/>
  <ax:ocxPr ax:name="PDF417_ECLevel" ax:value="-1"/>
  <ax:ocxPr ax:name="PDF417_EncodationMode" ax:value="0"/>
  <ax:ocxPr ax:name="PDF417_RowHeight" ax:value="-1"/>
  <ax:ocxPr ax:name="PDF417_FileName" ax:value=""/>
  <ax:ocxPr ax:name="PDF417_SegmentCount" ax:value="-1"/>
  <ax:ocxPr ax:name="PDF417_TimeStamp" ax:value="-1"/>
  <ax:ocxPr ax:name="PDF417_Sender" ax:value=""/>
  <ax:ocxPr ax:name="PDF417_Addressee" ax:value=""/>
  <ax:ocxPr ax:name="PDF417_FileSize" ax:value="-1"/>
  <ax:ocxPr ax:name="PDF417_CheckSum" ax:value="-1"/>
  <ax:ocxPr ax:name="PDF417_RatioRowCol" ax:value=""/>
  <ax:ocxPr ax:name="PDF417_SegmentIndex" ax:value="-1"/>
  <ax:ocxPr ax:name="PDF417_FileID" ax:value=""/>
  <ax:ocxPr ax:name="PDF417_LastSegment" ax:value="0"/>
  <ax:ocxPr ax:name="MicroPDF_Mode" ax:value="0"/>
  <ax:ocxPr ax:name="MicroPDF_Version" ax:value="0"/>
  <ax:ocxPr ax:name="QR_Version" ax:value="0"/>
  <ax:ocxPr ax:name="MQR_Version" ax:value="0"/>
  <ax:ocxPr ax:name="QR_Format" ax:value="0"/>
  <ax:ocxPr ax:name="QR_FmtAppIndicator" ax:value=""/>
  <ax:ocxPr ax:name="QR_ECLevel" ax:value="1"/>
  <ax:ocxPr ax:name="QR_Mask" ax:value="-1"/>
  <ax:ocxPr ax:name="MQR_Mask" ax:value="-1"/>
  <ax:ocxPr ax:name="QR_AppendIndex" ax:value="-1"/>
  <ax:ocxPr ax:name="QR_AppendCount" ax:value="-1"/>
  <ax:ocxPr ax:name="QR_AppendParity" ax:value="-1"/>
  <ax:ocxPr ax:name="QR_KanjiChineseCompaction" ax:value="-1"/>
  <ax:ocxPr ax:name="MultiBC_Enabled" ax:value="0"/>
  <ax:ocxPr ax:name="MultiBC_Rows" ax:value="-1"/>
  <ax:ocxPr ax:name="MultiBC_Columns" ax:value="-1"/>
  <ax:ocxPr ax:name="MultiBC_HorizontalDistance" ax:value="-1"/>
  <ax:ocxPr ax:name="MultiBC_VerticalDistance" ax:value="-1"/>
  <ax:ocxPr ax:name="MultiBC_StructuredAppend" ax:value="1"/>
  <ax:ocxPr ax:name="MultiBC_DataLimit" ax:value="-1"/>
  <ax:ocxPr ax:name="MultiBC_DynamicBoundingRect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BF4A9-96ED-45BC-978E-9333B2A5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nwed</Company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PLemao</dc:creator>
  <cp:lastModifiedBy>Mathews</cp:lastModifiedBy>
  <cp:revision>2</cp:revision>
  <cp:lastPrinted>2017-04-29T11:28:00Z</cp:lastPrinted>
  <dcterms:created xsi:type="dcterms:W3CDTF">2017-05-15T21:01:00Z</dcterms:created>
  <dcterms:modified xsi:type="dcterms:W3CDTF">2017-05-15T21:01:00Z</dcterms:modified>
</cp:coreProperties>
</file>